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8" w:rsidRPr="008D6D82" w:rsidRDefault="00EB19C8" w:rsidP="00E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82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Администрации Удомельского городского округа</w:t>
      </w:r>
    </w:p>
    <w:p w:rsidR="00EB19C8" w:rsidRPr="008D6D82" w:rsidRDefault="00EB19C8" w:rsidP="00E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9C8" w:rsidRPr="008D6D82" w:rsidRDefault="00EB19C8" w:rsidP="00E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8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B19C8" w:rsidRPr="008D6D82" w:rsidRDefault="00EB19C8" w:rsidP="00EB1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B19C8" w:rsidRPr="00C95BBD" w:rsidRDefault="005929BE" w:rsidP="00F4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C481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C481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37C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F432F3">
        <w:rPr>
          <w:rFonts w:ascii="Times New Roman" w:eastAsia="Times New Roman" w:hAnsi="Times New Roman" w:cs="Times New Roman"/>
          <w:sz w:val="28"/>
          <w:szCs w:val="28"/>
        </w:rPr>
        <w:tab/>
      </w:r>
      <w:r w:rsidR="00BC4811">
        <w:rPr>
          <w:rFonts w:ascii="Times New Roman" w:eastAsia="Times New Roman" w:hAnsi="Times New Roman" w:cs="Times New Roman"/>
          <w:sz w:val="28"/>
          <w:szCs w:val="28"/>
        </w:rPr>
        <w:tab/>
      </w:r>
      <w:r w:rsidR="00662D4C">
        <w:rPr>
          <w:rFonts w:ascii="Times New Roman" w:eastAsia="Times New Roman" w:hAnsi="Times New Roman" w:cs="Times New Roman"/>
          <w:sz w:val="28"/>
          <w:szCs w:val="28"/>
        </w:rPr>
        <w:tab/>
      </w:r>
      <w:r w:rsidR="00EB19C8" w:rsidRPr="008D6D8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2D4C">
        <w:rPr>
          <w:rFonts w:ascii="Times New Roman" w:eastAsia="Times New Roman" w:hAnsi="Times New Roman" w:cs="Times New Roman"/>
          <w:sz w:val="28"/>
          <w:szCs w:val="28"/>
        </w:rPr>
        <w:t>52</w:t>
      </w:r>
      <w:r w:rsidR="000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7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2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792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30501D" w:rsidRDefault="0030501D" w:rsidP="00EB19C8">
      <w:pPr>
        <w:tabs>
          <w:tab w:val="left" w:pos="4111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EB19C8" w:rsidRPr="00C95BBD" w:rsidRDefault="00EB19C8" w:rsidP="00EB19C8">
      <w:pPr>
        <w:tabs>
          <w:tab w:val="left" w:pos="4111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9C8">
        <w:rPr>
          <w:rFonts w:ascii="Times New Roman" w:hAnsi="Times New Roman" w:cs="Times New Roman"/>
          <w:sz w:val="24"/>
          <w:szCs w:val="24"/>
        </w:rPr>
        <w:t>О закреплении территорий за муниципальными бюджетными общеобразовательными учреждениями Удомельского городского округа</w:t>
      </w:r>
    </w:p>
    <w:p w:rsidR="00EB19C8" w:rsidRPr="00C00EF4" w:rsidRDefault="00EB19C8" w:rsidP="00EB19C8">
      <w:pPr>
        <w:pStyle w:val="Default"/>
        <w:ind w:firstLine="709"/>
        <w:jc w:val="both"/>
        <w:rPr>
          <w:rFonts w:eastAsia="Times New Roman"/>
          <w:bCs/>
          <w:spacing w:val="10"/>
          <w:sz w:val="16"/>
          <w:szCs w:val="16"/>
        </w:rPr>
      </w:pPr>
    </w:p>
    <w:p w:rsidR="00A97A5A" w:rsidRPr="00A97A5A" w:rsidRDefault="00A97A5A" w:rsidP="00D8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5A" w:rsidRPr="00A97A5A" w:rsidRDefault="00A97A5A" w:rsidP="00D8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5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A97A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A97A5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427B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97A5A">
        <w:rPr>
          <w:rFonts w:ascii="Times New Roman" w:hAnsi="Times New Roman" w:cs="Times New Roman"/>
          <w:sz w:val="28"/>
          <w:szCs w:val="28"/>
        </w:rPr>
        <w:t>»,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учреждений и предоставлени</w:t>
      </w:r>
      <w:r w:rsidR="001D6070">
        <w:rPr>
          <w:rFonts w:ascii="Times New Roman" w:hAnsi="Times New Roman" w:cs="Times New Roman"/>
          <w:sz w:val="28"/>
          <w:szCs w:val="28"/>
        </w:rPr>
        <w:t>я</w:t>
      </w:r>
      <w:r w:rsidRPr="00A97A5A">
        <w:rPr>
          <w:rFonts w:ascii="Times New Roman" w:hAnsi="Times New Roman" w:cs="Times New Roman"/>
          <w:sz w:val="28"/>
          <w:szCs w:val="28"/>
        </w:rPr>
        <w:t xml:space="preserve"> жителям расширенного выбора </w:t>
      </w:r>
      <w:r w:rsidR="00E57E77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14D67">
        <w:rPr>
          <w:rFonts w:ascii="Times New Roman" w:hAnsi="Times New Roman" w:cs="Times New Roman"/>
          <w:sz w:val="28"/>
          <w:szCs w:val="28"/>
        </w:rPr>
        <w:t>,</w:t>
      </w:r>
    </w:p>
    <w:p w:rsidR="00D82CF5" w:rsidRDefault="00D82CF5" w:rsidP="00D82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F5" w:rsidRDefault="00D82CF5" w:rsidP="00D82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E77" w:rsidRDefault="00E57E77" w:rsidP="00D82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E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2CF5" w:rsidRDefault="00D82CF5" w:rsidP="00D82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A5A" w:rsidRPr="00A97A5A" w:rsidRDefault="00A97A5A" w:rsidP="00EB19C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5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0D588B">
        <w:rPr>
          <w:rFonts w:ascii="Times New Roman" w:hAnsi="Times New Roman" w:cs="Times New Roman"/>
          <w:sz w:val="28"/>
          <w:szCs w:val="28"/>
        </w:rPr>
        <w:t>территории</w:t>
      </w:r>
      <w:r w:rsidRPr="00A97A5A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E57E77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A97A5A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</w:t>
      </w:r>
      <w:r w:rsidR="00D82C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6070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="00D82CF5">
        <w:rPr>
          <w:rFonts w:ascii="Times New Roman" w:hAnsi="Times New Roman" w:cs="Times New Roman"/>
          <w:sz w:val="28"/>
          <w:szCs w:val="28"/>
        </w:rPr>
        <w:t xml:space="preserve">) </w:t>
      </w:r>
      <w:r w:rsidR="001D6070">
        <w:rPr>
          <w:rFonts w:ascii="Times New Roman" w:hAnsi="Times New Roman" w:cs="Times New Roman"/>
          <w:sz w:val="28"/>
          <w:szCs w:val="28"/>
        </w:rPr>
        <w:t>согласно приложению (прилагается).</w:t>
      </w:r>
    </w:p>
    <w:p w:rsidR="00A97A5A" w:rsidRPr="00A97A5A" w:rsidRDefault="00A97A5A" w:rsidP="00EB19C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</w:t>
      </w:r>
      <w:r w:rsidR="001D6070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Pr="00A97A5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прием граждан, проживающих на закрепленной территории, в соответствии с требованиями законодательства РФ в области образования.</w:t>
      </w:r>
    </w:p>
    <w:p w:rsidR="00A97A5A" w:rsidRPr="00A97A5A" w:rsidRDefault="00A97A5A" w:rsidP="00EB19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7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CF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исполнением </w:t>
      </w:r>
      <w:r w:rsidR="001D60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7A5A">
        <w:rPr>
          <w:rFonts w:ascii="Times New Roman" w:hAnsi="Times New Roman" w:cs="Times New Roman"/>
          <w:color w:val="000000"/>
          <w:sz w:val="28"/>
          <w:szCs w:val="28"/>
        </w:rPr>
        <w:t>риказа оставляю за собой.</w:t>
      </w:r>
    </w:p>
    <w:p w:rsidR="00A97A5A" w:rsidRPr="00A97A5A" w:rsidRDefault="00A97A5A" w:rsidP="00A97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A5A" w:rsidRPr="00A97A5A" w:rsidRDefault="004A3C5A" w:rsidP="00D8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97A5A" w:rsidRPr="00A97A5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A97A5A" w:rsidRPr="00A97A5A" w:rsidRDefault="00A97A5A" w:rsidP="00A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A97A5A">
        <w:rPr>
          <w:rFonts w:ascii="Times New Roman" w:hAnsi="Times New Roman" w:cs="Times New Roman"/>
          <w:sz w:val="28"/>
          <w:szCs w:val="28"/>
        </w:rPr>
        <w:t xml:space="preserve">Администрации Удомельского </w:t>
      </w:r>
      <w:r w:rsidR="004A3C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97A5A">
        <w:rPr>
          <w:rFonts w:ascii="Times New Roman" w:hAnsi="Times New Roman" w:cs="Times New Roman"/>
          <w:sz w:val="28"/>
          <w:szCs w:val="28"/>
        </w:rPr>
        <w:tab/>
      </w:r>
      <w:r w:rsidRPr="00A97A5A">
        <w:rPr>
          <w:rFonts w:ascii="Times New Roman" w:hAnsi="Times New Roman" w:cs="Times New Roman"/>
          <w:sz w:val="28"/>
          <w:szCs w:val="28"/>
        </w:rPr>
        <w:tab/>
      </w:r>
      <w:r w:rsidRPr="00A97A5A">
        <w:rPr>
          <w:rFonts w:ascii="Times New Roman" w:hAnsi="Times New Roman" w:cs="Times New Roman"/>
          <w:sz w:val="28"/>
          <w:szCs w:val="28"/>
        </w:rPr>
        <w:tab/>
      </w:r>
      <w:r w:rsidR="00EB19C8">
        <w:rPr>
          <w:rFonts w:ascii="Times New Roman" w:hAnsi="Times New Roman" w:cs="Times New Roman"/>
          <w:sz w:val="28"/>
          <w:szCs w:val="28"/>
        </w:rPr>
        <w:t xml:space="preserve">    </w:t>
      </w:r>
      <w:r w:rsidR="00EB19C8" w:rsidRPr="002E0253">
        <w:rPr>
          <w:rFonts w:ascii="Times New Roman" w:hAnsi="Times New Roman" w:cs="Times New Roman"/>
          <w:sz w:val="28"/>
          <w:szCs w:val="28"/>
        </w:rPr>
        <w:t xml:space="preserve">    </w:t>
      </w:r>
      <w:r w:rsidR="00EB19C8">
        <w:rPr>
          <w:rFonts w:ascii="Times New Roman" w:hAnsi="Times New Roman" w:cs="Times New Roman"/>
          <w:sz w:val="28"/>
          <w:szCs w:val="28"/>
        </w:rPr>
        <w:t>С.В. Алексеева</w:t>
      </w:r>
    </w:p>
    <w:sectPr w:rsidR="00A97A5A" w:rsidRPr="00A97A5A" w:rsidSect="00A97A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5F6"/>
    <w:multiLevelType w:val="hybridMultilevel"/>
    <w:tmpl w:val="49D8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A5A"/>
    <w:rsid w:val="000119D3"/>
    <w:rsid w:val="00016325"/>
    <w:rsid w:val="000427B7"/>
    <w:rsid w:val="00067408"/>
    <w:rsid w:val="000C4792"/>
    <w:rsid w:val="000D0EE9"/>
    <w:rsid w:val="000D588B"/>
    <w:rsid w:val="000E3188"/>
    <w:rsid w:val="001D6070"/>
    <w:rsid w:val="001E32E7"/>
    <w:rsid w:val="00201EB3"/>
    <w:rsid w:val="00275109"/>
    <w:rsid w:val="00290402"/>
    <w:rsid w:val="0030501D"/>
    <w:rsid w:val="00392FE2"/>
    <w:rsid w:val="003A430B"/>
    <w:rsid w:val="003E2C02"/>
    <w:rsid w:val="003F3CCD"/>
    <w:rsid w:val="004A3C5A"/>
    <w:rsid w:val="004D6EAA"/>
    <w:rsid w:val="004E7EF7"/>
    <w:rsid w:val="005929BE"/>
    <w:rsid w:val="00624276"/>
    <w:rsid w:val="00637C68"/>
    <w:rsid w:val="00662D4C"/>
    <w:rsid w:val="00681A99"/>
    <w:rsid w:val="006A5105"/>
    <w:rsid w:val="007113CD"/>
    <w:rsid w:val="00716BAB"/>
    <w:rsid w:val="0073111A"/>
    <w:rsid w:val="0075687D"/>
    <w:rsid w:val="00770829"/>
    <w:rsid w:val="00862994"/>
    <w:rsid w:val="00882E79"/>
    <w:rsid w:val="0097244B"/>
    <w:rsid w:val="00A1395D"/>
    <w:rsid w:val="00A60520"/>
    <w:rsid w:val="00A97A5A"/>
    <w:rsid w:val="00B109A6"/>
    <w:rsid w:val="00B16D4E"/>
    <w:rsid w:val="00B5112B"/>
    <w:rsid w:val="00B649BE"/>
    <w:rsid w:val="00BC0974"/>
    <w:rsid w:val="00BC4811"/>
    <w:rsid w:val="00BE5334"/>
    <w:rsid w:val="00D04BAB"/>
    <w:rsid w:val="00D14D67"/>
    <w:rsid w:val="00D82CF5"/>
    <w:rsid w:val="00E37EF7"/>
    <w:rsid w:val="00E57E77"/>
    <w:rsid w:val="00E7453F"/>
    <w:rsid w:val="00E84B4E"/>
    <w:rsid w:val="00EB19C8"/>
    <w:rsid w:val="00ED2A97"/>
    <w:rsid w:val="00F27C9B"/>
    <w:rsid w:val="00F432F3"/>
    <w:rsid w:val="00F452FF"/>
    <w:rsid w:val="00FB4FF1"/>
    <w:rsid w:val="00FF6D70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2019-01-17T11:13:00Z</cp:lastPrinted>
  <dcterms:created xsi:type="dcterms:W3CDTF">2014-01-20T14:12:00Z</dcterms:created>
  <dcterms:modified xsi:type="dcterms:W3CDTF">2022-03-15T09:53:00Z</dcterms:modified>
</cp:coreProperties>
</file>