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AB" w:rsidRDefault="003D23AB" w:rsidP="003D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</w:t>
      </w:r>
    </w:p>
    <w:p w:rsidR="003D23AB" w:rsidRDefault="003D23AB" w:rsidP="003D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 дневного пребывания. </w:t>
      </w:r>
    </w:p>
    <w:p w:rsidR="003D23AB" w:rsidRDefault="003D23AB" w:rsidP="003D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2"/>
        <w:gridCol w:w="4675"/>
      </w:tblGrid>
      <w:tr w:rsidR="003D23AB" w:rsidRPr="00851B05" w:rsidTr="001D4BD0">
        <w:tc>
          <w:tcPr>
            <w:tcW w:w="4682" w:type="dxa"/>
            <w:vAlign w:val="center"/>
          </w:tcPr>
          <w:p w:rsidR="003D23AB" w:rsidRPr="00851B05" w:rsidRDefault="003D23AB" w:rsidP="001D4B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</w:t>
            </w:r>
            <w:r w:rsidRPr="00851B05">
              <w:rPr>
                <w:rFonts w:ascii="Times New Roman" w:hAnsi="Times New Roman" w:cs="Times New Roman"/>
                <w:b/>
                <w:sz w:val="28"/>
                <w:szCs w:val="28"/>
              </w:rPr>
              <w:t>ребывани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851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  <w:p w:rsidR="003D23AB" w:rsidRPr="002F33DA" w:rsidRDefault="003D23AB" w:rsidP="001D4B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F40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</w:t>
            </w:r>
            <w:r w:rsidRPr="00851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</w:t>
            </w:r>
            <w:r w:rsidRPr="002F3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4675" w:type="dxa"/>
            <w:vAlign w:val="center"/>
          </w:tcPr>
          <w:p w:rsidR="003D23AB" w:rsidRPr="00851B05" w:rsidRDefault="003D23AB" w:rsidP="001D4B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B0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режима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D23AB" w:rsidRPr="00851B05" w:rsidRDefault="003D23AB" w:rsidP="001D4B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3AB" w:rsidRPr="001D29E0" w:rsidTr="001D4BD0">
        <w:tc>
          <w:tcPr>
            <w:tcW w:w="4682" w:type="dxa"/>
          </w:tcPr>
          <w:p w:rsidR="003D23AB" w:rsidRPr="00A32427" w:rsidRDefault="003D23AB" w:rsidP="001D4BD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2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324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30 </w:t>
            </w:r>
            <w:r w:rsidRPr="00A32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- 8</w:t>
            </w:r>
            <w:r w:rsidRPr="00A3242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A324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32427">
              <w:rPr>
                <w:rFonts w:ascii="Times New Roman" w:hAnsi="Times New Roman" w:cs="Times New Roman"/>
                <w:sz w:val="28"/>
                <w:szCs w:val="28"/>
              </w:rPr>
              <w:t>-  Сбор</w:t>
            </w:r>
            <w:r w:rsidRPr="00A3242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32427">
              <w:rPr>
                <w:rFonts w:ascii="Times New Roman" w:hAnsi="Times New Roman" w:cs="Times New Roman"/>
                <w:sz w:val="28"/>
                <w:szCs w:val="28"/>
              </w:rPr>
              <w:t xml:space="preserve">детей, утренняя </w:t>
            </w:r>
            <w:r w:rsidRPr="00A324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линейка</w:t>
            </w:r>
            <w:r w:rsidRPr="00A32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23AB" w:rsidRPr="001D29E0" w:rsidRDefault="003D23AB" w:rsidP="001D4B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>Минутка здоровья «Правила поведения детей в лагере»</w:t>
            </w:r>
          </w:p>
        </w:tc>
        <w:tc>
          <w:tcPr>
            <w:tcW w:w="4675" w:type="dxa"/>
          </w:tcPr>
          <w:p w:rsidR="003D23AB" w:rsidRPr="001D29E0" w:rsidRDefault="003D23AB" w:rsidP="001D4B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>Ежедневные церемонии подъема (спуска) Государственного флага Российской Федерации;</w:t>
            </w:r>
          </w:p>
        </w:tc>
      </w:tr>
      <w:tr w:rsidR="003D23AB" w:rsidRPr="001D29E0" w:rsidTr="001D4BD0">
        <w:tc>
          <w:tcPr>
            <w:tcW w:w="4682" w:type="dxa"/>
          </w:tcPr>
          <w:p w:rsidR="003D23AB" w:rsidRPr="001D29E0" w:rsidRDefault="003D23AB" w:rsidP="001D4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9E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D29E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1D29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>- зарядка в спортивном зале (улица)</w:t>
            </w:r>
          </w:p>
        </w:tc>
        <w:tc>
          <w:tcPr>
            <w:tcW w:w="4675" w:type="dxa"/>
          </w:tcPr>
          <w:p w:rsidR="003D23AB" w:rsidRPr="001D29E0" w:rsidRDefault="003D23AB" w:rsidP="001D4BD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AB" w:rsidRPr="001D29E0" w:rsidTr="001D4BD0">
        <w:tc>
          <w:tcPr>
            <w:tcW w:w="4682" w:type="dxa"/>
          </w:tcPr>
          <w:p w:rsidR="003D23AB" w:rsidRPr="001D29E0" w:rsidRDefault="003D23AB" w:rsidP="001D4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E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D29E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00 </w:t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D29E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D29E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</w:t>
            </w:r>
            <w:r w:rsidRPr="001D29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>- завтрак</w:t>
            </w:r>
          </w:p>
        </w:tc>
        <w:tc>
          <w:tcPr>
            <w:tcW w:w="4675" w:type="dxa"/>
          </w:tcPr>
          <w:p w:rsidR="003D23AB" w:rsidRPr="001D29E0" w:rsidRDefault="003D23AB" w:rsidP="001D4BD0">
            <w:pPr>
              <w:tabs>
                <w:tab w:val="left" w:pos="0"/>
                <w:tab w:val="left" w:pos="270"/>
                <w:tab w:val="center" w:pos="2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AB" w:rsidRPr="001D29E0" w:rsidTr="001D4BD0">
        <w:tc>
          <w:tcPr>
            <w:tcW w:w="4682" w:type="dxa"/>
          </w:tcPr>
          <w:p w:rsidR="003D23AB" w:rsidRPr="001D29E0" w:rsidRDefault="003D23AB" w:rsidP="001D4BD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>Игровой час</w:t>
            </w:r>
          </w:p>
        </w:tc>
        <w:tc>
          <w:tcPr>
            <w:tcW w:w="4675" w:type="dxa"/>
          </w:tcPr>
          <w:p w:rsidR="003D23AB" w:rsidRPr="001D29E0" w:rsidRDefault="003D23AB" w:rsidP="001D4BD0">
            <w:pPr>
              <w:tabs>
                <w:tab w:val="left" w:pos="0"/>
                <w:tab w:val="left" w:pos="270"/>
                <w:tab w:val="center" w:pos="2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дни; </w:t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занятия; </w:t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 xml:space="preserve"> Встречи с героями России; 8 </w:t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мемориальных комплексов и памятных мест; </w:t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Культурно-просветительские мероприятия; </w:t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Литературные конкурсы; </w:t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по территории; </w:t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Краеведческие беседы; </w:t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 рисунков, плакатов</w:t>
            </w:r>
          </w:p>
        </w:tc>
      </w:tr>
      <w:tr w:rsidR="003D23AB" w:rsidRPr="001D29E0" w:rsidTr="001D4BD0">
        <w:tc>
          <w:tcPr>
            <w:tcW w:w="4682" w:type="dxa"/>
          </w:tcPr>
          <w:p w:rsidR="003D23AB" w:rsidRPr="001D29E0" w:rsidRDefault="003D23AB" w:rsidP="001D4B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12.00-12.30</w:t>
            </w:r>
            <w:r w:rsidRPr="001D29E0">
              <w:rPr>
                <w:rFonts w:ascii="Times New Roman" w:hAnsi="Times New Roman" w:cs="Times New Roman"/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1D29E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</w:t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>Оздоровительные</w:t>
            </w:r>
            <w:r w:rsidRPr="001D29E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D29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процедуры</w:t>
            </w:r>
          </w:p>
        </w:tc>
        <w:tc>
          <w:tcPr>
            <w:tcW w:w="4675" w:type="dxa"/>
          </w:tcPr>
          <w:p w:rsidR="003D23AB" w:rsidRPr="001D29E0" w:rsidRDefault="003D23AB" w:rsidP="001D4BD0">
            <w:pPr>
              <w:tabs>
                <w:tab w:val="left" w:pos="0"/>
                <w:tab w:val="left" w:pos="270"/>
                <w:tab w:val="center" w:pos="2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AB" w:rsidRPr="001D29E0" w:rsidTr="001D4BD0">
        <w:tc>
          <w:tcPr>
            <w:tcW w:w="4682" w:type="dxa"/>
          </w:tcPr>
          <w:p w:rsidR="003D23AB" w:rsidRPr="001D29E0" w:rsidRDefault="003D23AB" w:rsidP="001D4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E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1D29E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30 </w:t>
            </w:r>
            <w:r w:rsidRPr="001D2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- 13</w:t>
            </w:r>
            <w:r w:rsidRPr="001D29E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00 </w:t>
            </w:r>
            <w:r w:rsidRPr="001D2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675" w:type="dxa"/>
          </w:tcPr>
          <w:p w:rsidR="003D23AB" w:rsidRPr="001D29E0" w:rsidRDefault="003D23AB" w:rsidP="001D4BD0">
            <w:pPr>
              <w:tabs>
                <w:tab w:val="left" w:pos="0"/>
                <w:tab w:val="left" w:pos="270"/>
                <w:tab w:val="center" w:pos="2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AB" w:rsidRPr="001D29E0" w:rsidTr="001D4BD0">
        <w:tc>
          <w:tcPr>
            <w:tcW w:w="4682" w:type="dxa"/>
          </w:tcPr>
          <w:p w:rsidR="003D23AB" w:rsidRPr="001D29E0" w:rsidRDefault="003D23AB" w:rsidP="001D4BD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9E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1D29E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00 </w:t>
            </w:r>
            <w:r w:rsidRPr="001D2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- 14</w:t>
            </w:r>
            <w:r w:rsidRPr="001D29E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00 </w:t>
            </w:r>
            <w:r w:rsidRPr="001D2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>- двигательная активность</w:t>
            </w:r>
          </w:p>
        </w:tc>
        <w:tc>
          <w:tcPr>
            <w:tcW w:w="4675" w:type="dxa"/>
          </w:tcPr>
          <w:p w:rsidR="003D23AB" w:rsidRPr="001D29E0" w:rsidRDefault="003D23AB" w:rsidP="001D4BD0">
            <w:pPr>
              <w:pStyle w:val="TableParagraph"/>
              <w:spacing w:before="93" w:line="322" w:lineRule="exact"/>
              <w:ind w:left="0"/>
              <w:rPr>
                <w:sz w:val="28"/>
                <w:szCs w:val="28"/>
              </w:rPr>
            </w:pPr>
            <w:proofErr w:type="spellStart"/>
            <w:r w:rsidRPr="001D29E0">
              <w:rPr>
                <w:spacing w:val="-2"/>
                <w:sz w:val="28"/>
                <w:szCs w:val="28"/>
              </w:rPr>
              <w:t>Стартинейджер</w:t>
            </w:r>
            <w:proofErr w:type="spellEnd"/>
            <w:r w:rsidRPr="001D29E0">
              <w:rPr>
                <w:spacing w:val="-2"/>
                <w:sz w:val="28"/>
                <w:szCs w:val="28"/>
              </w:rPr>
              <w:t xml:space="preserve">  </w:t>
            </w:r>
            <w:r w:rsidRPr="001D29E0">
              <w:rPr>
                <w:sz w:val="28"/>
                <w:szCs w:val="28"/>
              </w:rPr>
              <w:t>«Танцуют все!»</w:t>
            </w:r>
          </w:p>
          <w:p w:rsidR="003D23AB" w:rsidRPr="001D29E0" w:rsidRDefault="003D23AB" w:rsidP="001D4BD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>Командный морской бой</w:t>
            </w:r>
          </w:p>
          <w:p w:rsidR="003D23AB" w:rsidRPr="001D29E0" w:rsidRDefault="003D23AB" w:rsidP="001D4BD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</w:tr>
      <w:tr w:rsidR="003D23AB" w:rsidRPr="001D29E0" w:rsidTr="001D4BD0">
        <w:tc>
          <w:tcPr>
            <w:tcW w:w="4682" w:type="dxa"/>
          </w:tcPr>
          <w:p w:rsidR="003D23AB" w:rsidRPr="00A94FBF" w:rsidRDefault="003D23AB" w:rsidP="001D4BD0">
            <w:pPr>
              <w:spacing w:after="200"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94FBF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Pr="00A94FB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A94FBF">
              <w:rPr>
                <w:rFonts w:ascii="Times New Roman" w:hAnsi="Times New Roman" w:cs="Times New Roman"/>
                <w:b/>
                <w:sz w:val="28"/>
                <w:szCs w:val="28"/>
              </w:rPr>
              <w:t>-14.</w:t>
            </w:r>
            <w:r w:rsidRPr="00A94FB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Pr="00A94FBF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A94F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4FB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A94FBF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</w:t>
            </w:r>
            <w:r w:rsidRPr="00A94F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время</w:t>
            </w:r>
          </w:p>
          <w:p w:rsidR="003D23AB" w:rsidRPr="001D29E0" w:rsidRDefault="003D23AB" w:rsidP="001D4B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3D23AB" w:rsidRPr="001D29E0" w:rsidRDefault="003D23AB" w:rsidP="001D4BD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9E0">
              <w:rPr>
                <w:rFonts w:ascii="Times New Roman" w:hAnsi="Times New Roman" w:cs="Times New Roman"/>
                <w:sz w:val="28"/>
                <w:szCs w:val="28"/>
              </w:rPr>
              <w:t>Отрядные занятия</w:t>
            </w:r>
          </w:p>
        </w:tc>
      </w:tr>
    </w:tbl>
    <w:p w:rsidR="003D23AB" w:rsidRDefault="003D23AB" w:rsidP="003D23AB">
      <w:pPr>
        <w:tabs>
          <w:tab w:val="left" w:pos="0"/>
        </w:tabs>
        <w:textAlignment w:val="baseline"/>
        <w:rPr>
          <w:color w:val="00B050"/>
          <w:sz w:val="28"/>
          <w:szCs w:val="28"/>
          <w:lang w:eastAsia="ru-RU"/>
        </w:rPr>
      </w:pPr>
    </w:p>
    <w:p w:rsidR="003D23AB" w:rsidRPr="003E37E7" w:rsidRDefault="003D23AB" w:rsidP="003D23AB">
      <w:pPr>
        <w:tabs>
          <w:tab w:val="left" w:pos="0"/>
        </w:tabs>
        <w:textAlignment w:val="baseline"/>
        <w:rPr>
          <w:sz w:val="28"/>
          <w:szCs w:val="28"/>
          <w:lang w:eastAsia="ru-RU"/>
        </w:rPr>
      </w:pPr>
      <w:r w:rsidRPr="003E37E7">
        <w:rPr>
          <w:sz w:val="28"/>
          <w:szCs w:val="28"/>
          <w:lang w:eastAsia="ru-RU"/>
        </w:rPr>
        <w:t>Стоимость путёвки 690 рублей (родительская плата 46 рублей в день)</w:t>
      </w:r>
    </w:p>
    <w:p w:rsidR="003D23AB" w:rsidRPr="003E37E7" w:rsidRDefault="003D23AB">
      <w:pPr>
        <w:rPr>
          <w:sz w:val="28"/>
          <w:szCs w:val="28"/>
        </w:rPr>
      </w:pPr>
      <w:r w:rsidRPr="003E37E7">
        <w:rPr>
          <w:sz w:val="28"/>
          <w:szCs w:val="28"/>
        </w:rPr>
        <w:t xml:space="preserve">Свободных мест нет  </w:t>
      </w:r>
      <w:proofErr w:type="gramStart"/>
      <w:r w:rsidRPr="003E37E7">
        <w:rPr>
          <w:sz w:val="28"/>
          <w:szCs w:val="28"/>
        </w:rPr>
        <w:t xml:space="preserve">( </w:t>
      </w:r>
      <w:proofErr w:type="gramEnd"/>
      <w:r w:rsidRPr="003E37E7">
        <w:rPr>
          <w:sz w:val="28"/>
          <w:szCs w:val="28"/>
        </w:rPr>
        <w:t>зачислено 185 человек).</w:t>
      </w:r>
    </w:p>
    <w:p w:rsidR="003D23AB" w:rsidRDefault="003D23AB" w:rsidP="003D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 дня</w:t>
      </w:r>
    </w:p>
    <w:p w:rsidR="003D23AB" w:rsidRDefault="003D23AB" w:rsidP="003D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 труда и отдыха </w:t>
      </w:r>
    </w:p>
    <w:p w:rsidR="003D23AB" w:rsidRDefault="003D23AB" w:rsidP="003D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030" w:type="dxa"/>
        <w:tblInd w:w="0" w:type="dxa"/>
        <w:tblLook w:val="04A0" w:firstRow="1" w:lastRow="0" w:firstColumn="1" w:lastColumn="0" w:noHBand="0" w:noVBand="1"/>
      </w:tblPr>
      <w:tblGrid>
        <w:gridCol w:w="675"/>
        <w:gridCol w:w="5245"/>
        <w:gridCol w:w="4110"/>
      </w:tblGrid>
      <w:tr w:rsidR="003D23AB" w:rsidTr="003D23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и осмотр детей, утренняя зарядка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8.30-9.30</w:t>
            </w:r>
          </w:p>
        </w:tc>
      </w:tr>
      <w:tr w:rsidR="003D23AB" w:rsidTr="003D23AB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9.00-09.20</w:t>
            </w:r>
          </w:p>
        </w:tc>
      </w:tr>
      <w:tr w:rsidR="003D23AB" w:rsidTr="003D23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по плану отрядов:</w:t>
            </w:r>
          </w:p>
          <w:p w:rsidR="003D23AB" w:rsidRDefault="003D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Культурно-массовые, музыкальные занятия, общественно-полезный труд, занятия по интересам, спортивные занятия, игры на свежем воздухе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9.30-10.00</w:t>
            </w:r>
          </w:p>
        </w:tc>
      </w:tr>
      <w:tr w:rsidR="003D23AB" w:rsidTr="003D23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книгами в школьной библиотеке (подклейка, сортировка)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10.10-11.40</w:t>
            </w:r>
          </w:p>
        </w:tc>
      </w:tr>
      <w:tr w:rsidR="003D23AB" w:rsidTr="003D23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Перерыв на отдых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11.40-12.00</w:t>
            </w:r>
          </w:p>
        </w:tc>
      </w:tr>
      <w:tr w:rsidR="003D23AB" w:rsidTr="003D23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в школьных кабинетах по благоустройству (сортировка парт по кабинетам, мытьё парт, стульев, полив цветов).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12.00-12.40</w:t>
            </w:r>
          </w:p>
        </w:tc>
      </w:tr>
      <w:tr w:rsidR="003D23AB" w:rsidTr="003D23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Культурно-массовые мероприятия, занятия по интересам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12.40-13.30</w:t>
            </w:r>
          </w:p>
        </w:tc>
      </w:tr>
      <w:tr w:rsidR="003D23AB" w:rsidTr="003D23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12.30-13.00</w:t>
            </w:r>
          </w:p>
        </w:tc>
      </w:tr>
      <w:tr w:rsidR="003D23AB" w:rsidTr="003D23AB">
        <w:trPr>
          <w:trHeight w:val="7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 дня, уход домой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3AB" w:rsidRDefault="003D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14.00-14.30</w:t>
            </w:r>
          </w:p>
        </w:tc>
      </w:tr>
    </w:tbl>
    <w:p w:rsidR="003D23AB" w:rsidRDefault="003D23AB" w:rsidP="003D23AB"/>
    <w:p w:rsidR="003D23AB" w:rsidRDefault="003D23AB" w:rsidP="003D23AB">
      <w:pPr>
        <w:rPr>
          <w:sz w:val="28"/>
          <w:szCs w:val="28"/>
        </w:rPr>
      </w:pPr>
      <w:r>
        <w:rPr>
          <w:sz w:val="28"/>
          <w:szCs w:val="28"/>
        </w:rPr>
        <w:t>Продолжительность труда до 15 лет – 2,5 часа, с 15 -16 лет -3 часа.</w:t>
      </w:r>
    </w:p>
    <w:p w:rsidR="003D23AB" w:rsidRPr="003E37E7" w:rsidRDefault="003D23AB" w:rsidP="003D23AB">
      <w:pPr>
        <w:tabs>
          <w:tab w:val="left" w:pos="0"/>
        </w:tabs>
        <w:textAlignment w:val="baseline"/>
        <w:rPr>
          <w:sz w:val="28"/>
          <w:szCs w:val="28"/>
          <w:lang w:eastAsia="ru-RU"/>
        </w:rPr>
      </w:pPr>
      <w:r w:rsidRPr="003E37E7">
        <w:rPr>
          <w:sz w:val="28"/>
          <w:szCs w:val="28"/>
          <w:lang w:eastAsia="ru-RU"/>
        </w:rPr>
        <w:t>Стоимость путёвки 460 рублей (родительская плата 46 рублей в день)</w:t>
      </w:r>
    </w:p>
    <w:p w:rsidR="003D23AB" w:rsidRPr="003D23AB" w:rsidRDefault="003D23AB">
      <w:pPr>
        <w:rPr>
          <w:sz w:val="28"/>
          <w:szCs w:val="28"/>
        </w:rPr>
      </w:pPr>
      <w:r w:rsidRPr="003D23AB">
        <w:rPr>
          <w:sz w:val="28"/>
          <w:szCs w:val="28"/>
        </w:rPr>
        <w:t>Вакансия</w:t>
      </w:r>
      <w:proofErr w:type="gramStart"/>
      <w:r w:rsidRPr="003D23AB">
        <w:rPr>
          <w:sz w:val="28"/>
          <w:szCs w:val="28"/>
        </w:rPr>
        <w:t xml:space="preserve"> :</w:t>
      </w:r>
      <w:proofErr w:type="gramEnd"/>
      <w:r w:rsidRPr="003D23AB">
        <w:rPr>
          <w:sz w:val="28"/>
          <w:szCs w:val="28"/>
        </w:rPr>
        <w:t xml:space="preserve"> </w:t>
      </w:r>
      <w:r w:rsidR="00972790">
        <w:rPr>
          <w:sz w:val="28"/>
          <w:szCs w:val="28"/>
        </w:rPr>
        <w:t xml:space="preserve">30 </w:t>
      </w:r>
      <w:r w:rsidRPr="003D23AB">
        <w:rPr>
          <w:sz w:val="28"/>
          <w:szCs w:val="28"/>
        </w:rPr>
        <w:t>мест</w:t>
      </w:r>
    </w:p>
    <w:p w:rsidR="003D23AB" w:rsidRDefault="003D23AB"/>
    <w:p w:rsidR="00CF60E1" w:rsidRDefault="00CF60E1">
      <w:bookmarkStart w:id="0" w:name="_GoBack"/>
      <w:bookmarkEnd w:id="0"/>
    </w:p>
    <w:p w:rsidR="00CF60E1" w:rsidRDefault="00CF60E1"/>
    <w:p w:rsidR="00CF60E1" w:rsidRDefault="00CF60E1"/>
    <w:p w:rsidR="00CF60E1" w:rsidRDefault="00CF60E1"/>
    <w:p w:rsidR="00CF60E1" w:rsidRDefault="00CF60E1"/>
    <w:p w:rsidR="00CF60E1" w:rsidRDefault="00CF60E1"/>
    <w:p w:rsidR="00CF60E1" w:rsidRDefault="00CF60E1"/>
    <w:sectPr w:rsidR="00CF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AB"/>
    <w:rsid w:val="003D23AB"/>
    <w:rsid w:val="003E37E7"/>
    <w:rsid w:val="00972790"/>
    <w:rsid w:val="00B00C34"/>
    <w:rsid w:val="00CF60E1"/>
    <w:rsid w:val="00E8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D23A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1"/>
    <w:qFormat/>
    <w:rsid w:val="003D23AB"/>
    <w:pPr>
      <w:widowControl w:val="0"/>
      <w:autoSpaceDE w:val="0"/>
      <w:autoSpaceDN w:val="0"/>
      <w:spacing w:after="0" w:line="240" w:lineRule="auto"/>
      <w:ind w:left="81" w:hanging="628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3D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3A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D23A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1"/>
    <w:qFormat/>
    <w:rsid w:val="003D23AB"/>
    <w:pPr>
      <w:widowControl w:val="0"/>
      <w:autoSpaceDE w:val="0"/>
      <w:autoSpaceDN w:val="0"/>
      <w:spacing w:after="0" w:line="240" w:lineRule="auto"/>
      <w:ind w:left="81" w:hanging="628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3D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3A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</dc:creator>
  <cp:lastModifiedBy>223</cp:lastModifiedBy>
  <cp:revision>3</cp:revision>
  <cp:lastPrinted>2025-05-22T06:59:00Z</cp:lastPrinted>
  <dcterms:created xsi:type="dcterms:W3CDTF">2025-05-22T06:32:00Z</dcterms:created>
  <dcterms:modified xsi:type="dcterms:W3CDTF">2025-05-28T05:10:00Z</dcterms:modified>
</cp:coreProperties>
</file>