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2A" w:rsidRPr="003A2B58" w:rsidRDefault="00CC1B02" w:rsidP="00CC1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58">
        <w:rPr>
          <w:rFonts w:ascii="Times New Roman" w:hAnsi="Times New Roman" w:cs="Times New Roman"/>
          <w:b/>
          <w:sz w:val="24"/>
          <w:szCs w:val="24"/>
        </w:rPr>
        <w:t>Структура кадрового состава школы</w:t>
      </w:r>
    </w:p>
    <w:p w:rsidR="003A2B58" w:rsidRPr="003A2B58" w:rsidRDefault="003A2B58" w:rsidP="00CC1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58">
        <w:rPr>
          <w:rFonts w:ascii="Times New Roman" w:hAnsi="Times New Roman" w:cs="Times New Roman"/>
          <w:b/>
          <w:sz w:val="24"/>
          <w:szCs w:val="24"/>
        </w:rPr>
        <w:t>2023 – 2024 учебный год</w:t>
      </w:r>
    </w:p>
    <w:p w:rsidR="00CC1B02" w:rsidRDefault="00CC1B02" w:rsidP="00CC1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C1B02" w:rsidTr="00CC1B02">
        <w:tc>
          <w:tcPr>
            <w:tcW w:w="3115" w:type="dxa"/>
          </w:tcPr>
          <w:p w:rsidR="00CC1B02" w:rsidRPr="00CC1B02" w:rsidRDefault="00CC1B02" w:rsidP="00CC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115" w:type="dxa"/>
          </w:tcPr>
          <w:p w:rsidR="00CC1B02" w:rsidRPr="00CC1B02" w:rsidRDefault="00CC1B02" w:rsidP="00CC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3115" w:type="dxa"/>
          </w:tcPr>
          <w:p w:rsidR="00CC1B02" w:rsidRPr="00CC1B02" w:rsidRDefault="00CC1B02" w:rsidP="00CC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ставок </w:t>
            </w:r>
          </w:p>
        </w:tc>
      </w:tr>
      <w:tr w:rsidR="00CC1B02" w:rsidTr="00CC1B02">
        <w:tc>
          <w:tcPr>
            <w:tcW w:w="3115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103,25</w:t>
            </w:r>
          </w:p>
        </w:tc>
      </w:tr>
      <w:tr w:rsidR="00CC1B02" w:rsidTr="00CC1B02">
        <w:tc>
          <w:tcPr>
            <w:tcW w:w="3115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адаптированных программ </w:t>
            </w:r>
          </w:p>
        </w:tc>
        <w:tc>
          <w:tcPr>
            <w:tcW w:w="3115" w:type="dxa"/>
          </w:tcPr>
          <w:p w:rsidR="00CC1B02" w:rsidRDefault="003A2B58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CC1B02" w:rsidRDefault="003A2B58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1B02" w:rsidTr="00CC1B02">
        <w:tc>
          <w:tcPr>
            <w:tcW w:w="3115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CC1B02" w:rsidTr="00CC1B02">
        <w:tc>
          <w:tcPr>
            <w:tcW w:w="3115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CC1B02" w:rsidTr="00CC1B02">
        <w:tc>
          <w:tcPr>
            <w:tcW w:w="3115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CC1B02" w:rsidTr="00CC1B02">
        <w:tc>
          <w:tcPr>
            <w:tcW w:w="3115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02" w:rsidTr="00CC1B02">
        <w:tc>
          <w:tcPr>
            <w:tcW w:w="3115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1B02" w:rsidTr="00CC1B02">
        <w:tc>
          <w:tcPr>
            <w:tcW w:w="3115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1B02" w:rsidTr="00CC1B02">
        <w:tc>
          <w:tcPr>
            <w:tcW w:w="3115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C1B02" w:rsidTr="00CC1B02">
        <w:tc>
          <w:tcPr>
            <w:tcW w:w="3115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B02" w:rsidTr="00CC1B02">
        <w:tc>
          <w:tcPr>
            <w:tcW w:w="3115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C1B02" w:rsidRDefault="00CC1B02" w:rsidP="00C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1B02" w:rsidRPr="00CC1B02" w:rsidRDefault="00CC1B02" w:rsidP="00CC1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1B02" w:rsidRPr="00CC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01"/>
    <w:rsid w:val="000D5401"/>
    <w:rsid w:val="003A2B58"/>
    <w:rsid w:val="007A592A"/>
    <w:rsid w:val="00C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8D00"/>
  <w15:chartTrackingRefBased/>
  <w15:docId w15:val="{BAA8CF2E-0049-4675-8742-3B2EF3CB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zavuch1-5</dc:creator>
  <cp:keywords/>
  <dc:description/>
  <cp:lastModifiedBy>zavuch1-5</cp:lastModifiedBy>
  <cp:revision>2</cp:revision>
  <dcterms:created xsi:type="dcterms:W3CDTF">2024-05-13T07:56:00Z</dcterms:created>
  <dcterms:modified xsi:type="dcterms:W3CDTF">2024-05-13T08:11:00Z</dcterms:modified>
</cp:coreProperties>
</file>