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1" w:rsidRPr="00CF3368" w:rsidRDefault="00AF1C31" w:rsidP="00AF1C31">
      <w:pPr>
        <w:shd w:val="clear" w:color="auto" w:fill="FFFFFF"/>
        <w:tabs>
          <w:tab w:val="left" w:pos="2912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36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F1C31" w:rsidRPr="00CF3368" w:rsidRDefault="00AF1C31" w:rsidP="00AF1C31">
      <w:pPr>
        <w:shd w:val="clear" w:color="auto" w:fill="FFFFFF"/>
        <w:tabs>
          <w:tab w:val="left" w:pos="2912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368">
        <w:rPr>
          <w:rFonts w:ascii="Times New Roman" w:eastAsia="Times New Roman" w:hAnsi="Times New Roman" w:cs="Times New Roman"/>
          <w:sz w:val="28"/>
          <w:szCs w:val="28"/>
        </w:rPr>
        <w:t>«__» 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336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1C31" w:rsidRPr="00CF3368" w:rsidRDefault="00756093" w:rsidP="00AF1C31">
      <w:pPr>
        <w:shd w:val="clear" w:color="auto" w:fill="FFFFFF"/>
        <w:tabs>
          <w:tab w:val="left" w:pos="2912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«Рядская ООШ»</w:t>
      </w:r>
    </w:p>
    <w:p w:rsidR="00AF1C31" w:rsidRPr="00CF3368" w:rsidRDefault="00AF1C31" w:rsidP="00AF1C31">
      <w:pPr>
        <w:shd w:val="clear" w:color="auto" w:fill="FFFFFF"/>
        <w:tabs>
          <w:tab w:val="left" w:pos="2912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368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093">
        <w:rPr>
          <w:rFonts w:ascii="Times New Roman" w:eastAsia="Times New Roman" w:hAnsi="Times New Roman" w:cs="Times New Roman"/>
          <w:sz w:val="28"/>
          <w:szCs w:val="28"/>
        </w:rPr>
        <w:t>Собина Т.А.</w:t>
      </w:r>
    </w:p>
    <w:p w:rsidR="00D57C88" w:rsidRDefault="00D57C88" w:rsidP="00D57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E39" w:rsidRDefault="00382E39" w:rsidP="00D57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C88" w:rsidRPr="00A46988" w:rsidRDefault="00D57C88" w:rsidP="00D57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46988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Положение о </w:t>
      </w:r>
      <w:r w:rsidR="00481158" w:rsidRPr="00A46988">
        <w:rPr>
          <w:rFonts w:ascii="Times New Roman" w:eastAsia="Times New Roman" w:hAnsi="Times New Roman" w:cs="Times New Roman"/>
          <w:b/>
          <w:bCs/>
          <w:sz w:val="32"/>
          <w:szCs w:val="28"/>
        </w:rPr>
        <w:t>районном к</w:t>
      </w:r>
      <w:r w:rsidR="0075609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онкурсе </w:t>
      </w:r>
    </w:p>
    <w:p w:rsidR="00D57C88" w:rsidRPr="00A46988" w:rsidRDefault="00D57C88" w:rsidP="00D6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46988">
        <w:rPr>
          <w:rFonts w:ascii="Times New Roman" w:eastAsia="Times New Roman" w:hAnsi="Times New Roman" w:cs="Times New Roman"/>
          <w:b/>
          <w:bCs/>
          <w:sz w:val="32"/>
          <w:szCs w:val="24"/>
        </w:rPr>
        <w:t>«</w:t>
      </w:r>
      <w:r w:rsidR="00756093">
        <w:rPr>
          <w:rFonts w:ascii="Times New Roman" w:eastAsia="Times New Roman" w:hAnsi="Times New Roman" w:cs="Times New Roman"/>
          <w:b/>
          <w:bCs/>
          <w:sz w:val="32"/>
          <w:szCs w:val="24"/>
        </w:rPr>
        <w:t>Уголок России -  отчий дом</w:t>
      </w:r>
      <w:r w:rsidR="00D62E3E" w:rsidRPr="00A46988">
        <w:rPr>
          <w:rFonts w:ascii="Times New Roman" w:eastAsia="Times New Roman" w:hAnsi="Times New Roman" w:cs="Times New Roman"/>
          <w:b/>
          <w:bCs/>
          <w:sz w:val="32"/>
          <w:szCs w:val="24"/>
        </w:rPr>
        <w:t>»</w:t>
      </w:r>
    </w:p>
    <w:p w:rsidR="00AF1C31" w:rsidRPr="00D57C88" w:rsidRDefault="00AF1C31" w:rsidP="00D6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C88" w:rsidRPr="00AF1C31" w:rsidRDefault="00D57C88" w:rsidP="00C62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F1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Общие положения</w:t>
      </w:r>
    </w:p>
    <w:p w:rsidR="00495844" w:rsidRDefault="00AF1C31" w:rsidP="0049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95844" w:rsidRPr="0049584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 в целях гражданско-патриотического воспитания детей, подро</w:t>
      </w:r>
      <w:r w:rsidR="0049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стков и молодежи Удомельского городского округа. </w:t>
      </w:r>
      <w:r w:rsidRPr="00AF1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58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F1C31" w:rsidRPr="00495844" w:rsidRDefault="00495844" w:rsidP="0049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C31" w:rsidRPr="00AF1C31">
        <w:rPr>
          <w:rFonts w:ascii="Times New Roman" w:eastAsia="Times New Roman" w:hAnsi="Times New Roman" w:cs="Times New Roman"/>
          <w:sz w:val="28"/>
          <w:szCs w:val="28"/>
        </w:rPr>
        <w:t>1.2. Организатором  конкурса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 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="00AF1C31" w:rsidRPr="00AF1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31" w:rsidRPr="00AF1C31" w:rsidRDefault="00AF1C31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57C88" w:rsidRPr="00AF1C31" w:rsidRDefault="00D57C88" w:rsidP="00C62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AF1C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2. Цели</w:t>
      </w:r>
      <w:r w:rsidR="00AF1C31" w:rsidRPr="00AF1C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и задачи</w:t>
      </w:r>
      <w:r w:rsidRPr="00AF1C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конкурса:</w:t>
      </w:r>
    </w:p>
    <w:p w:rsidR="00AF1C31" w:rsidRDefault="00AF1C31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F1C31" w:rsidRPr="00495844" w:rsidRDefault="00AF1C31" w:rsidP="0049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F1C3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Цели конкурса:</w:t>
      </w:r>
    </w:p>
    <w:p w:rsidR="00BD75B9" w:rsidRPr="00BD75B9" w:rsidRDefault="00BD75B9" w:rsidP="00BD7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и </w:t>
      </w:r>
      <w:r w:rsidRPr="00BD75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 </w:t>
      </w:r>
      <w:hyperlink r:id="rId5" w:tooltip="Гражданская ответственность" w:history="1">
        <w:r w:rsidRPr="00BD75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гражданской ответственности</w:t>
        </w:r>
      </w:hyperlink>
    </w:p>
    <w:p w:rsidR="00BD75B9" w:rsidRDefault="00BD75B9" w:rsidP="00BD7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75B9" w:rsidRPr="00AF1C31" w:rsidRDefault="00AF1C31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F1C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 конкурса:</w:t>
      </w:r>
    </w:p>
    <w:p w:rsidR="00495844" w:rsidRPr="00495844" w:rsidRDefault="00495844" w:rsidP="00495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воспитание у  подрастающего поколения </w:t>
      </w:r>
      <w:r w:rsidRPr="0049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активной гражданской позиции и нерав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нодушного отношения к родному краю</w:t>
      </w:r>
      <w:r w:rsidRPr="0049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5844" w:rsidRPr="00495844" w:rsidRDefault="00495844" w:rsidP="00495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усиление</w:t>
      </w:r>
      <w:r w:rsidRPr="0049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гражданско-патриотического воспитания;</w:t>
      </w:r>
    </w:p>
    <w:p w:rsidR="00495844" w:rsidRPr="00495844" w:rsidRDefault="00495844" w:rsidP="00495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предоставление подрастающему поколению возможности самовыражения и творческой реализации посредством участия в практическом творческом процессе;   </w:t>
      </w:r>
    </w:p>
    <w:p w:rsidR="00495844" w:rsidRPr="00495844" w:rsidRDefault="00495844" w:rsidP="00495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выявление и поддержка талантливых детей и представителей молодежи.</w:t>
      </w:r>
    </w:p>
    <w:p w:rsidR="00BD75B9" w:rsidRDefault="00BD75B9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C88" w:rsidRPr="002D5211" w:rsidRDefault="00D57C88" w:rsidP="00C62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2D52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3. У</w:t>
      </w:r>
      <w:r w:rsidR="002D5211" w:rsidRPr="002D52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частники</w:t>
      </w:r>
      <w:r w:rsidRPr="002D52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конкурса</w:t>
      </w:r>
    </w:p>
    <w:p w:rsidR="00D57C88" w:rsidRPr="002D5211" w:rsidRDefault="002D5211" w:rsidP="002D521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50ED0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учащиеся образовательных учреждений общего образования г. Удомля и Удомельского района </w:t>
      </w:r>
      <w:r w:rsidR="00382E39" w:rsidRPr="00EE7A5A">
        <w:rPr>
          <w:rFonts w:ascii="Times New Roman" w:eastAsia="Times New Roman" w:hAnsi="Times New Roman" w:cs="Times New Roman"/>
          <w:sz w:val="28"/>
          <w:szCs w:val="24"/>
        </w:rPr>
        <w:t>5</w:t>
      </w:r>
      <w:r w:rsidR="00D57C88" w:rsidRPr="00EE7A5A">
        <w:rPr>
          <w:rFonts w:ascii="Times New Roman" w:eastAsia="Times New Roman" w:hAnsi="Times New Roman" w:cs="Times New Roman"/>
          <w:sz w:val="28"/>
          <w:szCs w:val="24"/>
        </w:rPr>
        <w:t>-11</w:t>
      </w:r>
      <w:r w:rsidRPr="00EE7A5A">
        <w:rPr>
          <w:rFonts w:ascii="Times New Roman" w:eastAsia="Times New Roman" w:hAnsi="Times New Roman" w:cs="Times New Roman"/>
          <w:sz w:val="28"/>
          <w:szCs w:val="24"/>
        </w:rPr>
        <w:t>-х</w:t>
      </w:r>
      <w:r w:rsidR="00D57C88" w:rsidRPr="00EE7A5A">
        <w:rPr>
          <w:rFonts w:ascii="Times New Roman" w:eastAsia="Times New Roman" w:hAnsi="Times New Roman" w:cs="Times New Roman"/>
          <w:sz w:val="28"/>
          <w:szCs w:val="24"/>
        </w:rPr>
        <w:t xml:space="preserve"> классов</w:t>
      </w:r>
      <w:r w:rsidRPr="00EE7A5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57C88" w:rsidRPr="00EE7A5A" w:rsidRDefault="00495844" w:rsidP="002D5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Уголки </w:t>
      </w:r>
      <w:r w:rsidR="00D57C88" w:rsidRPr="00EE7A5A">
        <w:rPr>
          <w:rFonts w:ascii="Times New Roman" w:eastAsia="Times New Roman" w:hAnsi="Times New Roman" w:cs="Times New Roman"/>
          <w:sz w:val="28"/>
          <w:szCs w:val="24"/>
        </w:rPr>
        <w:t xml:space="preserve"> могут быть разработаны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оформлены </w:t>
      </w:r>
      <w:r w:rsidR="00D57C88" w:rsidRPr="00EE7A5A">
        <w:rPr>
          <w:rFonts w:ascii="Times New Roman" w:eastAsia="Times New Roman" w:hAnsi="Times New Roman" w:cs="Times New Roman"/>
          <w:sz w:val="28"/>
          <w:szCs w:val="24"/>
        </w:rPr>
        <w:t xml:space="preserve"> как одним человеком, так и группой авторов (но не более </w:t>
      </w:r>
      <w:r w:rsidR="00BD75B9" w:rsidRPr="00EE7A5A">
        <w:rPr>
          <w:rFonts w:ascii="Times New Roman" w:eastAsia="Times New Roman" w:hAnsi="Times New Roman" w:cs="Times New Roman"/>
          <w:sz w:val="28"/>
          <w:szCs w:val="24"/>
        </w:rPr>
        <w:t>3</w:t>
      </w:r>
      <w:r w:rsidR="00D57C88" w:rsidRPr="00EE7A5A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2D5211" w:rsidRDefault="002D5211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C88" w:rsidRPr="00B50751" w:rsidRDefault="00D57C88" w:rsidP="00C62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B507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4. </w:t>
      </w:r>
      <w:r w:rsidR="00C62984" w:rsidRPr="00C50E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проведения конкурса.</w:t>
      </w:r>
    </w:p>
    <w:p w:rsidR="00C62984" w:rsidRPr="00687813" w:rsidRDefault="00495844" w:rsidP="00C62984">
      <w:pPr>
        <w:numPr>
          <w:ilvl w:val="1"/>
          <w:numId w:val="3"/>
        </w:num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 МБОУ «Рядская ООШ» ( д.</w:t>
      </w:r>
      <w:r w:rsidR="007E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Ряд, ул.</w:t>
      </w:r>
      <w:r w:rsidR="007E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 3Б)</w:t>
      </w:r>
      <w:r w:rsidR="00C62984" w:rsidRPr="00687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984" w:rsidRPr="00EE7A5A" w:rsidRDefault="00C62984" w:rsidP="00C62984">
      <w:pPr>
        <w:numPr>
          <w:ilvl w:val="1"/>
          <w:numId w:val="3"/>
        </w:num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ED0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EE7A5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.2018 г. по </w:t>
      </w:r>
      <w:r w:rsidR="00BD75B9"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2984" w:rsidRPr="002B0C00" w:rsidRDefault="00C62984" w:rsidP="002B0C00">
      <w:pPr>
        <w:numPr>
          <w:ilvl w:val="1"/>
          <w:numId w:val="3"/>
        </w:num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ED0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и работы принимаются 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BD75B9"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2018 г. по </w:t>
      </w:r>
      <w:r w:rsidR="00BD75B9"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958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EE7A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</w:t>
      </w:r>
    </w:p>
    <w:p w:rsidR="00D57C88" w:rsidRPr="00EE7A5A" w:rsidRDefault="00D57C88" w:rsidP="00C62984">
      <w:pPr>
        <w:numPr>
          <w:ilvl w:val="1"/>
          <w:numId w:val="3"/>
        </w:num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98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B0C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тоги конкурса будут подведены </w:t>
      </w:r>
      <w:r w:rsidRPr="00EE7A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584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22</w:t>
      </w:r>
      <w:r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BD75B9"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ноября</w:t>
      </w:r>
      <w:r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201</w:t>
      </w:r>
      <w:r w:rsidR="00B50751"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8</w:t>
      </w:r>
      <w:r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года.</w:t>
      </w:r>
    </w:p>
    <w:p w:rsidR="00B50751" w:rsidRDefault="00B50751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2D8" w:rsidRPr="002B0C00" w:rsidRDefault="00481158" w:rsidP="002B0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958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</w:t>
      </w:r>
      <w:r w:rsidR="00495844" w:rsidRPr="004958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На конкурс</w:t>
      </w:r>
      <w:r w:rsidR="004958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принимаются пре</w:t>
      </w:r>
      <w:r w:rsidR="00495844" w:rsidRPr="004958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зе</w:t>
      </w:r>
      <w:r w:rsidR="004958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нтации  не более </w:t>
      </w:r>
      <w:r w:rsidR="007E4A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</w:t>
      </w:r>
      <w:r w:rsidR="00F172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слайдов с фото </w:t>
      </w:r>
      <w:r w:rsidR="002B0C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указанной тематики.</w:t>
      </w:r>
    </w:p>
    <w:p w:rsidR="00F172D8" w:rsidRPr="00D57C88" w:rsidRDefault="00F172D8" w:rsidP="002B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C88" w:rsidRPr="00D57C88" w:rsidRDefault="00D57C88" w:rsidP="0053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2D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6. </w:t>
      </w:r>
      <w:r w:rsidR="00532D29" w:rsidRPr="00DC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Требования к содержанию и оформлению материалов</w:t>
      </w:r>
    </w:p>
    <w:p w:rsidR="00AA2726" w:rsidRPr="00F172D8" w:rsidRDefault="00D57C88" w:rsidP="0053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2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</w:t>
      </w:r>
      <w:r w:rsidR="00F172D8">
        <w:rPr>
          <w:rFonts w:ascii="Times New Roman" w:eastAsia="Times New Roman" w:hAnsi="Times New Roman" w:cs="Times New Roman"/>
          <w:color w:val="000000"/>
          <w:sz w:val="28"/>
          <w:szCs w:val="28"/>
        </w:rPr>
        <w:t>ы выполняются в формате презентации</w:t>
      </w:r>
      <w:r w:rsidR="002B0C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7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D29" w:rsidRDefault="00532D29" w:rsidP="00532D29">
      <w:pPr>
        <w:shd w:val="clear" w:color="auto" w:fill="FFFFFF"/>
        <w:tabs>
          <w:tab w:val="left" w:pos="291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36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ОУ на участие в конкурсе с описанием представленных работ должна содержать следующую информацию:</w:t>
      </w:r>
    </w:p>
    <w:p w:rsidR="00532D29" w:rsidRDefault="00532D29" w:rsidP="00532D29">
      <w:pPr>
        <w:pStyle w:val="a5"/>
        <w:numPr>
          <w:ilvl w:val="0"/>
          <w:numId w:val="4"/>
        </w:numPr>
        <w:shd w:val="clear" w:color="auto" w:fill="FFFFFF"/>
        <w:tabs>
          <w:tab w:val="left" w:pos="291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 автора (ов), наименование образовательного учреждения, класс.</w:t>
      </w:r>
    </w:p>
    <w:p w:rsidR="00532D29" w:rsidRDefault="007E4A1A" w:rsidP="00532D29">
      <w:pPr>
        <w:pStyle w:val="a5"/>
        <w:numPr>
          <w:ilvl w:val="0"/>
          <w:numId w:val="4"/>
        </w:numPr>
        <w:shd w:val="clear" w:color="auto" w:fill="FFFFFF"/>
        <w:tabs>
          <w:tab w:val="left" w:pos="291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расположения уголка в ОУ</w:t>
      </w:r>
    </w:p>
    <w:p w:rsidR="00532D29" w:rsidRPr="008E0A92" w:rsidRDefault="00532D29" w:rsidP="008E0A92">
      <w:pPr>
        <w:pStyle w:val="a5"/>
        <w:numPr>
          <w:ilvl w:val="0"/>
          <w:numId w:val="4"/>
        </w:numPr>
        <w:shd w:val="clear" w:color="auto" w:fill="FFFFFF"/>
        <w:tabs>
          <w:tab w:val="left" w:pos="291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руководителя</w:t>
      </w:r>
      <w:r w:rsidR="008E0A92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контакты</w:t>
      </w:r>
    </w:p>
    <w:p w:rsidR="00D14C00" w:rsidRDefault="00D57C88" w:rsidP="0053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2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работы присылаются по электронной почте: </w:t>
      </w:r>
      <w:r w:rsidR="00AA2726" w:rsidRPr="0053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C88" w:rsidRDefault="008B023E" w:rsidP="00532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ryad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23A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57C88" w:rsidRPr="00EE7A5A" w:rsidRDefault="00D57C88" w:rsidP="00F17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5A">
        <w:rPr>
          <w:rFonts w:ascii="Times New Roman" w:eastAsia="Times New Roman" w:hAnsi="Times New Roman" w:cs="Times New Roman"/>
          <w:sz w:val="28"/>
          <w:szCs w:val="28"/>
        </w:rPr>
        <w:t>Работы на конкурс принимаются </w:t>
      </w:r>
      <w:r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D14C00"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172D8" w:rsidRPr="00F172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D14C00"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72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ноября </w:t>
      </w:r>
      <w:r w:rsidR="00AA2726"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32D29"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A2726" w:rsidRPr="00EE7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481158" w:rsidRPr="00EE7A5A" w:rsidRDefault="00481158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Основные критерии оценки конкурсных материалов</w:t>
      </w:r>
    </w:p>
    <w:p w:rsidR="00936E63" w:rsidRDefault="00F172D8" w:rsidP="00F17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представляет собой</w:t>
      </w:r>
      <w:r w:rsidR="00D57C88"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информационно-просве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тительский материал малой формы,</w:t>
      </w:r>
      <w:r w:rsidR="00D57C88"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</w:t>
      </w:r>
      <w:r w:rsidR="00481158"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фотограф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художественные иллюстрации.</w:t>
      </w:r>
    </w:p>
    <w:p w:rsidR="00D57C88" w:rsidRPr="00936E63" w:rsidRDefault="00F172D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</w:t>
      </w:r>
      <w:r w:rsidR="00D57C88"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оцениваться по следующим критериям: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художественное оформление (дизайн),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полнота и точность информации,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привлекательность/яркость/креативность,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соответствие теме конкурса,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доходчивость, доступность, эмоциональная нагрузка представленного материала,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– соответствие фотографий и друг</w:t>
      </w:r>
      <w:r w:rsidR="00F172D8">
        <w:rPr>
          <w:rFonts w:ascii="Times New Roman" w:eastAsia="Times New Roman" w:hAnsi="Times New Roman" w:cs="Times New Roman"/>
          <w:color w:val="000000"/>
          <w:sz w:val="28"/>
          <w:szCs w:val="28"/>
        </w:rPr>
        <w:t>их изображений содержанию темы</w:t>
      </w:r>
      <w:r w:rsidRPr="00936E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E63" w:rsidRDefault="00936E63" w:rsidP="00D5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936E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8. Подведение итогов конкурса</w:t>
      </w:r>
    </w:p>
    <w:p w:rsidR="00D57C88" w:rsidRPr="00936E63" w:rsidRDefault="00D57C88" w:rsidP="00936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B0C00">
        <w:rPr>
          <w:rFonts w:ascii="Times New Roman" w:eastAsia="Times New Roman" w:hAnsi="Times New Roman" w:cs="Times New Roman"/>
          <w:color w:val="000000"/>
          <w:sz w:val="28"/>
          <w:szCs w:val="24"/>
        </w:rPr>
        <w:t>тоги конкурса будут подведены</w:t>
      </w:r>
      <w:r w:rsidR="00F172D8">
        <w:rPr>
          <w:rFonts w:ascii="Times New Roman" w:eastAsia="Times New Roman" w:hAnsi="Times New Roman" w:cs="Times New Roman"/>
          <w:sz w:val="28"/>
          <w:szCs w:val="24"/>
        </w:rPr>
        <w:t xml:space="preserve"> 22 ноября </w:t>
      </w:r>
      <w:r w:rsidR="00481158" w:rsidRPr="00F172D8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936E63" w:rsidRPr="00F172D8">
        <w:rPr>
          <w:rFonts w:ascii="Times New Roman" w:eastAsia="Times New Roman" w:hAnsi="Times New Roman" w:cs="Times New Roman"/>
          <w:sz w:val="28"/>
          <w:szCs w:val="24"/>
        </w:rPr>
        <w:t>8</w:t>
      </w:r>
      <w:r w:rsidR="00481158" w:rsidRPr="00F172D8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Pr="00EE7A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</w:p>
    <w:p w:rsidR="0078788E" w:rsidRPr="00F172D8" w:rsidRDefault="00D57C88" w:rsidP="00F17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6E63">
        <w:rPr>
          <w:rFonts w:ascii="Times New Roman" w:eastAsia="Times New Roman" w:hAnsi="Times New Roman" w:cs="Times New Roman"/>
          <w:color w:val="000000"/>
          <w:sz w:val="28"/>
          <w:szCs w:val="24"/>
        </w:rPr>
        <w:t>По итогам Конкурса определяются лучш</w:t>
      </w:r>
      <w:r w:rsidR="00481158" w:rsidRPr="00936E6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936E6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481158" w:rsidRPr="00936E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работы, авторы которых будут награждены дипломами соответствующей степени.</w:t>
      </w:r>
    </w:p>
    <w:p w:rsidR="0087581A" w:rsidRPr="002B0C00" w:rsidRDefault="0087581A" w:rsidP="002B0C00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7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Конкурсная комиссия</w:t>
      </w:r>
    </w:p>
    <w:p w:rsidR="0087581A" w:rsidRPr="00EE7A5A" w:rsidRDefault="00F172D8" w:rsidP="0087581A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Бологова О.Д. – педагог – дополнительного образования</w:t>
      </w:r>
      <w:r w:rsidR="002B0C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МБОУ «Рядская ООШ»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EE7A5A" w:rsidRDefault="00F172D8" w:rsidP="00F172D8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Аристова К.С. – педагог – психолог</w:t>
      </w:r>
      <w:r w:rsidR="002B0C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МБОУ «Рядская ООШ»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F172D8" w:rsidRDefault="00F172D8" w:rsidP="00F172D8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Тихонова С.Г. – учитель</w:t>
      </w:r>
      <w:r w:rsidR="002B0C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МБОУ «Рядская ООШ»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F172D8" w:rsidRDefault="002B0C00" w:rsidP="00F172D8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Рябая Л.А.-  заведующая Рядской сельской библиотекой</w:t>
      </w:r>
    </w:p>
    <w:p w:rsidR="002B0C00" w:rsidRPr="00F172D8" w:rsidRDefault="002B0C00" w:rsidP="00F172D8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Грибанская Т.Н. – учитель МБОУ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Рядская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ООШ»</w:t>
      </w:r>
    </w:p>
    <w:p w:rsidR="0087581A" w:rsidRPr="00EE7A5A" w:rsidRDefault="0087581A" w:rsidP="0087581A">
      <w:pPr>
        <w:shd w:val="clear" w:color="auto" w:fill="FFFFFF"/>
        <w:tabs>
          <w:tab w:val="left" w:pos="291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7581A" w:rsidRPr="00C50ED0" w:rsidRDefault="002B0C00" w:rsidP="0087581A">
      <w:pPr>
        <w:tabs>
          <w:tab w:val="left" w:pos="72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</w:p>
    <w:p w:rsidR="0087581A" w:rsidRPr="00C50ED0" w:rsidRDefault="002B0C00" w:rsidP="0087581A">
      <w:pPr>
        <w:tabs>
          <w:tab w:val="left" w:pos="72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72-6-75</w:t>
      </w:r>
    </w:p>
    <w:p w:rsidR="00936E63" w:rsidRDefault="00936E63" w:rsidP="00D1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81A" w:rsidRDefault="0087581A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81A" w:rsidRDefault="0087581A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A92" w:rsidRDefault="008E0A92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A92" w:rsidRDefault="008E0A92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A92" w:rsidRDefault="008E0A92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0C00" w:rsidRDefault="002B0C00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81A" w:rsidRDefault="0087581A" w:rsidP="00D1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0ED0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7581A" w:rsidRPr="00C50ED0" w:rsidRDefault="0087581A" w:rsidP="0087581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81A" w:rsidRPr="0087581A" w:rsidRDefault="0087581A" w:rsidP="0087581A">
      <w:pPr>
        <w:tabs>
          <w:tab w:val="left" w:pos="727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81A" w:rsidRPr="0087581A" w:rsidRDefault="0087581A" w:rsidP="0087581A">
      <w:pPr>
        <w:tabs>
          <w:tab w:val="left" w:pos="72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81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7581A" w:rsidRPr="00AF1C31" w:rsidRDefault="0087581A" w:rsidP="00875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81A">
        <w:rPr>
          <w:rFonts w:ascii="Times New Roman" w:eastAsia="Times New Roman" w:hAnsi="Times New Roman" w:cs="Times New Roman"/>
          <w:b/>
          <w:sz w:val="28"/>
          <w:szCs w:val="28"/>
        </w:rPr>
        <w:t>на участие в открытом</w:t>
      </w:r>
      <w:r w:rsidRPr="00C50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районном конкурсе </w:t>
      </w:r>
    </w:p>
    <w:p w:rsidR="0087581A" w:rsidRPr="00AF1C31" w:rsidRDefault="0087581A" w:rsidP="00875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F1C31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2B0C00">
        <w:rPr>
          <w:rFonts w:ascii="Times New Roman" w:eastAsia="Times New Roman" w:hAnsi="Times New Roman" w:cs="Times New Roman"/>
          <w:b/>
          <w:bCs/>
          <w:sz w:val="28"/>
          <w:szCs w:val="24"/>
        </w:rPr>
        <w:t>Уголок России – отчий дом</w:t>
      </w:r>
      <w:r w:rsidRPr="00AF1C31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60" w:type="dxa"/>
        <w:tblLook w:val="04A0"/>
      </w:tblPr>
      <w:tblGrid>
        <w:gridCol w:w="988"/>
        <w:gridCol w:w="2606"/>
        <w:gridCol w:w="1775"/>
        <w:gridCol w:w="1921"/>
        <w:gridCol w:w="1922"/>
      </w:tblGrid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1" w:type="dxa"/>
          </w:tcPr>
          <w:p w:rsidR="0087581A" w:rsidRPr="00C50ED0" w:rsidRDefault="0087581A" w:rsidP="0087581A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автора(ов)</w:t>
            </w: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87581A" w:rsidRPr="00C50ED0" w:rsidRDefault="002B0C00" w:rsidP="0087581A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 уголка в ОУ</w:t>
            </w: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E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="00A723CD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контакты</w:t>
            </w: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81A" w:rsidRPr="00C50ED0" w:rsidTr="003752D4">
        <w:tc>
          <w:tcPr>
            <w:tcW w:w="1024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7581A" w:rsidRPr="00C50ED0" w:rsidRDefault="0087581A" w:rsidP="003752D4">
            <w:pPr>
              <w:tabs>
                <w:tab w:val="left" w:pos="7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1A" w:rsidRPr="00C50ED0" w:rsidRDefault="0087581A" w:rsidP="0087581A">
      <w:pPr>
        <w:tabs>
          <w:tab w:val="left" w:pos="72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7581A" w:rsidRPr="00A723CD" w:rsidRDefault="0087581A" w:rsidP="0087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23CD">
        <w:rPr>
          <w:rFonts w:ascii="Times New Roman" w:eastAsia="Times New Roman" w:hAnsi="Times New Roman" w:cs="Times New Roman"/>
          <w:sz w:val="28"/>
          <w:szCs w:val="24"/>
        </w:rPr>
        <w:t xml:space="preserve">Директор школы:                                               </w:t>
      </w:r>
    </w:p>
    <w:p w:rsidR="0087581A" w:rsidRPr="00A723CD" w:rsidRDefault="0087581A" w:rsidP="0087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7581A" w:rsidRPr="00A723CD" w:rsidRDefault="0087581A" w:rsidP="0087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23CD">
        <w:rPr>
          <w:rFonts w:ascii="Times New Roman" w:eastAsia="Times New Roman" w:hAnsi="Times New Roman" w:cs="Times New Roman"/>
          <w:sz w:val="28"/>
          <w:szCs w:val="24"/>
        </w:rPr>
        <w:t>М.П.</w:t>
      </w:r>
    </w:p>
    <w:p w:rsidR="0087581A" w:rsidRDefault="0087581A" w:rsidP="0087581A">
      <w:pPr>
        <w:jc w:val="right"/>
      </w:pPr>
    </w:p>
    <w:p w:rsidR="0087581A" w:rsidRDefault="0087581A" w:rsidP="0087581A">
      <w:pPr>
        <w:spacing w:after="0"/>
      </w:pPr>
    </w:p>
    <w:p w:rsidR="0087581A" w:rsidRDefault="0087581A" w:rsidP="00D57C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7581A" w:rsidSect="00D62E3E"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D9"/>
    <w:multiLevelType w:val="hybridMultilevel"/>
    <w:tmpl w:val="1CECFE90"/>
    <w:lvl w:ilvl="0" w:tplc="98BAA2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B04"/>
    <w:multiLevelType w:val="multilevel"/>
    <w:tmpl w:val="8F960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CD5ED6"/>
    <w:multiLevelType w:val="hybridMultilevel"/>
    <w:tmpl w:val="F0C6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527C"/>
    <w:multiLevelType w:val="hybridMultilevel"/>
    <w:tmpl w:val="E1A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0D17"/>
    <w:multiLevelType w:val="hybridMultilevel"/>
    <w:tmpl w:val="2CCE2C96"/>
    <w:lvl w:ilvl="0" w:tplc="E58A9DEE">
      <w:start w:val="9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839DF"/>
    <w:multiLevelType w:val="hybridMultilevel"/>
    <w:tmpl w:val="9D0C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83FA1"/>
    <w:multiLevelType w:val="hybridMultilevel"/>
    <w:tmpl w:val="C352B218"/>
    <w:lvl w:ilvl="0" w:tplc="99D6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47636"/>
    <w:multiLevelType w:val="hybridMultilevel"/>
    <w:tmpl w:val="8A14B83E"/>
    <w:lvl w:ilvl="0" w:tplc="A1060416">
      <w:start w:val="9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C88"/>
    <w:rsid w:val="000B0733"/>
    <w:rsid w:val="002B0C00"/>
    <w:rsid w:val="002D5211"/>
    <w:rsid w:val="002E23E5"/>
    <w:rsid w:val="00382E39"/>
    <w:rsid w:val="0043742A"/>
    <w:rsid w:val="00481158"/>
    <w:rsid w:val="00495844"/>
    <w:rsid w:val="00532D29"/>
    <w:rsid w:val="00546391"/>
    <w:rsid w:val="005578C8"/>
    <w:rsid w:val="00676F93"/>
    <w:rsid w:val="00756093"/>
    <w:rsid w:val="0078788E"/>
    <w:rsid w:val="007E4A1A"/>
    <w:rsid w:val="0087581A"/>
    <w:rsid w:val="008B023E"/>
    <w:rsid w:val="008E0A92"/>
    <w:rsid w:val="00936E63"/>
    <w:rsid w:val="00960732"/>
    <w:rsid w:val="00A46988"/>
    <w:rsid w:val="00A668B4"/>
    <w:rsid w:val="00A723CD"/>
    <w:rsid w:val="00AA2726"/>
    <w:rsid w:val="00AF1C31"/>
    <w:rsid w:val="00B50751"/>
    <w:rsid w:val="00BD75B9"/>
    <w:rsid w:val="00C62984"/>
    <w:rsid w:val="00D14C00"/>
    <w:rsid w:val="00D57C88"/>
    <w:rsid w:val="00D62E3E"/>
    <w:rsid w:val="00D837C7"/>
    <w:rsid w:val="00DD66F4"/>
    <w:rsid w:val="00EE7A5A"/>
    <w:rsid w:val="00F172D8"/>
    <w:rsid w:val="00FC0E7D"/>
    <w:rsid w:val="00FC4C6F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C88"/>
  </w:style>
  <w:style w:type="character" w:styleId="a4">
    <w:name w:val="Hyperlink"/>
    <w:basedOn w:val="a0"/>
    <w:uiPriority w:val="99"/>
    <w:unhideWhenUsed/>
    <w:rsid w:val="00D57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C3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758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C88"/>
  </w:style>
  <w:style w:type="character" w:styleId="a4">
    <w:name w:val="Hyperlink"/>
    <w:basedOn w:val="a0"/>
    <w:uiPriority w:val="99"/>
    <w:unhideWhenUsed/>
    <w:rsid w:val="00D57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C3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75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44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d-sh@mail.ru" TargetMode="External"/><Relationship Id="rId5" Type="http://schemas.openxmlformats.org/officeDocument/2006/relationships/hyperlink" Target="https://pandia.ru/text/category/grazhdanskaya_otvetstvennostm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Tsemenko</dc:creator>
  <cp:lastModifiedBy>Администратор</cp:lastModifiedBy>
  <cp:revision>2</cp:revision>
  <dcterms:created xsi:type="dcterms:W3CDTF">2018-10-26T11:37:00Z</dcterms:created>
  <dcterms:modified xsi:type="dcterms:W3CDTF">2018-10-26T11:37:00Z</dcterms:modified>
</cp:coreProperties>
</file>