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FC" w:rsidRPr="00AB01C4" w:rsidRDefault="007246FC" w:rsidP="00F91E2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01C4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Анкета для родителей</w:t>
      </w:r>
    </w:p>
    <w:p w:rsidR="007246FC" w:rsidRPr="00AB01C4" w:rsidRDefault="007246FC" w:rsidP="00F91E2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01C4">
        <w:rPr>
          <w:rFonts w:ascii="Times New Roman" w:hAnsi="Times New Roman"/>
          <w:b/>
          <w:bCs/>
          <w:sz w:val="20"/>
          <w:szCs w:val="20"/>
          <w:lang w:eastAsia="ru-RU"/>
        </w:rPr>
        <w:t>Тема: «Удовлетворённость качеством образовательных услуг в МБОУ УСОШ № 1 им.</w:t>
      </w:r>
      <w:r w:rsidR="0044733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AB01C4">
        <w:rPr>
          <w:rFonts w:ascii="Times New Roman" w:hAnsi="Times New Roman"/>
          <w:b/>
          <w:bCs/>
          <w:sz w:val="20"/>
          <w:szCs w:val="20"/>
          <w:lang w:eastAsia="ru-RU"/>
        </w:rPr>
        <w:t>А.С.Попова»</w:t>
      </w:r>
    </w:p>
    <w:p w:rsidR="007246FC" w:rsidRPr="00AB01C4" w:rsidRDefault="007246FC" w:rsidP="00F91E2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01C4">
        <w:rPr>
          <w:rFonts w:ascii="Times New Roman" w:hAnsi="Times New Roman"/>
          <w:sz w:val="20"/>
          <w:szCs w:val="20"/>
          <w:lang w:eastAsia="ru-RU"/>
        </w:rPr>
        <w:t>Уважаемые родители!</w:t>
      </w:r>
    </w:p>
    <w:p w:rsidR="007246FC" w:rsidRPr="00AB01C4" w:rsidRDefault="007246FC" w:rsidP="00F91E2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01C4">
        <w:rPr>
          <w:rFonts w:ascii="Times New Roman" w:hAnsi="Times New Roman"/>
          <w:sz w:val="20"/>
          <w:szCs w:val="20"/>
          <w:lang w:eastAsia="ru-RU"/>
        </w:rPr>
        <w:t>Мы просим Вас ответить на вопросы анкеты, цель которой — изучение удовлетворённости родителей качеством образовательных услуг в МБОУ УСОШ № 1 им.</w:t>
      </w:r>
      <w:r w:rsidR="004473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01C4">
        <w:rPr>
          <w:rFonts w:ascii="Times New Roman" w:hAnsi="Times New Roman"/>
          <w:sz w:val="20"/>
          <w:szCs w:val="20"/>
          <w:lang w:eastAsia="ru-RU"/>
        </w:rPr>
        <w:t>А.С.Попова.</w:t>
      </w:r>
      <w:r w:rsidR="00AB01C4" w:rsidRPr="00AB01C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AB01C4">
        <w:rPr>
          <w:rFonts w:ascii="Times New Roman" w:hAnsi="Times New Roman"/>
          <w:sz w:val="20"/>
          <w:szCs w:val="20"/>
          <w:lang w:eastAsia="ru-RU"/>
        </w:rPr>
        <w:t>Анкета анонимна, её можно не подписывать.</w:t>
      </w:r>
      <w:r w:rsidR="004473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01C4">
        <w:rPr>
          <w:rFonts w:ascii="Times New Roman" w:hAnsi="Times New Roman"/>
          <w:sz w:val="20"/>
          <w:szCs w:val="20"/>
          <w:lang w:eastAsia="ru-RU"/>
        </w:rPr>
        <w:t xml:space="preserve">Заранее Вам </w:t>
      </w:r>
      <w:proofErr w:type="gramStart"/>
      <w:r w:rsidRPr="00AB01C4">
        <w:rPr>
          <w:rFonts w:ascii="Times New Roman" w:hAnsi="Times New Roman"/>
          <w:sz w:val="20"/>
          <w:szCs w:val="20"/>
          <w:lang w:eastAsia="ru-RU"/>
        </w:rPr>
        <w:t>благодарны</w:t>
      </w:r>
      <w:proofErr w:type="gramEnd"/>
      <w:r w:rsidRPr="00AB01C4">
        <w:rPr>
          <w:rFonts w:ascii="Times New Roman" w:hAnsi="Times New Roman"/>
          <w:sz w:val="20"/>
          <w:szCs w:val="20"/>
          <w:lang w:eastAsia="ru-RU"/>
        </w:rPr>
        <w:t>!</w:t>
      </w:r>
    </w:p>
    <w:tbl>
      <w:tblPr>
        <w:tblStyle w:val="a3"/>
        <w:tblW w:w="0" w:type="auto"/>
        <w:tblLook w:val="04A0"/>
      </w:tblPr>
      <w:tblGrid>
        <w:gridCol w:w="359"/>
        <w:gridCol w:w="3350"/>
        <w:gridCol w:w="2882"/>
        <w:gridCol w:w="556"/>
      </w:tblGrid>
      <w:tr w:rsidR="00BB0035" w:rsidRPr="00AB01C4" w:rsidTr="00BB0035">
        <w:tc>
          <w:tcPr>
            <w:tcW w:w="359" w:type="dxa"/>
            <w:vMerge w:val="restart"/>
          </w:tcPr>
          <w:p w:rsidR="00BB0035" w:rsidRPr="00AB01C4" w:rsidRDefault="00BB0035" w:rsidP="00F91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  <w:vMerge w:val="restart"/>
          </w:tcPr>
          <w:p w:rsidR="00BB0035" w:rsidRPr="00AB01C4" w:rsidRDefault="00BB0035" w:rsidP="00F91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Что Вы понимаете под качеством образования?</w:t>
            </w:r>
          </w:p>
        </w:tc>
        <w:tc>
          <w:tcPr>
            <w:tcW w:w="2882" w:type="dxa"/>
          </w:tcPr>
          <w:p w:rsidR="00BB0035" w:rsidRPr="00AB01C4" w:rsidRDefault="00BB0035" w:rsidP="00F91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хорошие (отличные) знания</w:t>
            </w:r>
          </w:p>
        </w:tc>
        <w:tc>
          <w:tcPr>
            <w:tcW w:w="556" w:type="dxa"/>
          </w:tcPr>
          <w:p w:rsidR="00BB0035" w:rsidRPr="00AB01C4" w:rsidRDefault="00BB0035" w:rsidP="00F91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035" w:rsidRPr="00AB01C4" w:rsidTr="00BB0035">
        <w:tc>
          <w:tcPr>
            <w:tcW w:w="359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хорошие (отличные) оценки</w:t>
            </w:r>
          </w:p>
        </w:tc>
        <w:tc>
          <w:tcPr>
            <w:tcW w:w="556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035" w:rsidRPr="00AB01C4" w:rsidTr="00BB0035">
        <w:tc>
          <w:tcPr>
            <w:tcW w:w="359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гарантированное поступление в ВУЗ</w:t>
            </w:r>
          </w:p>
        </w:tc>
        <w:tc>
          <w:tcPr>
            <w:tcW w:w="556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035" w:rsidRPr="00AB01C4" w:rsidTr="00BB0035">
        <w:tc>
          <w:tcPr>
            <w:tcW w:w="359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гармоничное развитие личности Вашего ребёнка</w:t>
            </w:r>
          </w:p>
        </w:tc>
        <w:tc>
          <w:tcPr>
            <w:tcW w:w="556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035" w:rsidRPr="00AB01C4" w:rsidTr="00BB0035">
        <w:tc>
          <w:tcPr>
            <w:tcW w:w="359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Иное:</w:t>
            </w:r>
          </w:p>
        </w:tc>
        <w:tc>
          <w:tcPr>
            <w:tcW w:w="556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035" w:rsidRPr="00AB01C4" w:rsidTr="00BB0035">
        <w:tc>
          <w:tcPr>
            <w:tcW w:w="359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BB0035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46FC" w:rsidRPr="00AB01C4" w:rsidTr="00BB0035">
        <w:tc>
          <w:tcPr>
            <w:tcW w:w="359" w:type="dxa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В какой степени вы удовлетворены качеством образовательных услуг в МБОУ УСОШ № 1 им.</w:t>
            </w:r>
            <w:r w:rsidR="005D48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А.С.Попова по следующим критериям:</w:t>
            </w:r>
          </w:p>
        </w:tc>
      </w:tr>
      <w:tr w:rsidR="007246FC" w:rsidRPr="00AB01C4" w:rsidTr="00BB0035">
        <w:tc>
          <w:tcPr>
            <w:tcW w:w="359" w:type="dxa"/>
            <w:vMerge w:val="restart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Материально-техническая база (достаточное количество кабинетов, мебели, компьютерной техники и т.д.)</w:t>
            </w:r>
          </w:p>
        </w:tc>
        <w:tc>
          <w:tcPr>
            <w:tcW w:w="2882" w:type="dxa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46FC" w:rsidRPr="00AB01C4" w:rsidTr="00BB0035">
        <w:tc>
          <w:tcPr>
            <w:tcW w:w="359" w:type="dxa"/>
            <w:vMerge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46FC" w:rsidRPr="00AB01C4" w:rsidTr="00BB0035">
        <w:tc>
          <w:tcPr>
            <w:tcW w:w="359" w:type="dxa"/>
            <w:vMerge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7246FC" w:rsidRPr="00AB01C4" w:rsidRDefault="007246F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10C" w:rsidRPr="00AB01C4" w:rsidTr="00BB0035">
        <w:tc>
          <w:tcPr>
            <w:tcW w:w="359" w:type="dxa"/>
            <w:vMerge w:val="restart"/>
          </w:tcPr>
          <w:p w:rsidR="001E310C" w:rsidRPr="00AB01C4" w:rsidRDefault="001E310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1E310C" w:rsidRPr="00AB01C4" w:rsidRDefault="001E310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2882" w:type="dxa"/>
          </w:tcPr>
          <w:p w:rsidR="001E310C" w:rsidRPr="00AB01C4" w:rsidRDefault="001E310C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1E310C" w:rsidRPr="00AB01C4" w:rsidRDefault="001E310C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10C" w:rsidRPr="00AB01C4" w:rsidTr="00BB0035">
        <w:tc>
          <w:tcPr>
            <w:tcW w:w="359" w:type="dxa"/>
            <w:vMerge/>
          </w:tcPr>
          <w:p w:rsidR="001E310C" w:rsidRPr="00AB01C4" w:rsidRDefault="001E310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1E310C" w:rsidRPr="00AB01C4" w:rsidRDefault="001E310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1E310C" w:rsidRPr="00AB01C4" w:rsidRDefault="001E310C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1E310C" w:rsidRPr="00AB01C4" w:rsidRDefault="001E310C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10C" w:rsidRPr="00AB01C4" w:rsidTr="00BB0035">
        <w:tc>
          <w:tcPr>
            <w:tcW w:w="359" w:type="dxa"/>
            <w:vMerge/>
          </w:tcPr>
          <w:p w:rsidR="001E310C" w:rsidRPr="00AB01C4" w:rsidRDefault="001E310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1E310C" w:rsidRPr="00AB01C4" w:rsidRDefault="001E310C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1E310C" w:rsidRPr="00AB01C4" w:rsidRDefault="001E310C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1E310C" w:rsidRPr="00AB01C4" w:rsidRDefault="001E310C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Библиотечное обслуживание (обеспеченность учебниками, электронными пособиями</w:t>
            </w:r>
            <w:r w:rsidR="00693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Санитарно-гигиенические условия</w:t>
            </w: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AB01C4" w:rsidRPr="00AB01C4" w:rsidRDefault="00AB01C4" w:rsidP="00286C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преподавания, уровень профессионализма</w:t>
            </w:r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преподавателей (соответствие уч. занятий содержанию </w:t>
            </w:r>
            <w:r w:rsidR="00286C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предмета</w:t>
            </w:r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умение преподавателя заинтересовать предметом, возможность получения дополнительных образовательных услуг по предмету)</w:t>
            </w: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AB01C4" w:rsidRPr="00AB01C4" w:rsidRDefault="00BB0035" w:rsidP="00BB00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м</w:t>
            </w:r>
            <w:r w:rsidR="00AB01C4"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едицинско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r w:rsidR="00AB01C4"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AB01C4" w:rsidRPr="00AB01C4" w:rsidRDefault="00AB01C4" w:rsidP="00286C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р</w:t>
            </w:r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асписания учебных занятий (отсутствие «окон» в расписании, своевременное </w:t>
            </w:r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предупреждение </w:t>
            </w:r>
            <w:r w:rsidR="00286C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 изменении в расписании, замене или отмене  </w:t>
            </w:r>
            <w:proofErr w:type="spellStart"/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анятий</w:t>
            </w:r>
            <w:proofErr w:type="spellEnd"/>
            <w:r w:rsidRPr="00AB0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 w:val="restart"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AB01C4" w:rsidRPr="00AB01C4" w:rsidRDefault="009D48E1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Организацией внеурочной деятельности и дополнительного образования (кружки, секции, дополнительные занятия по углубленному изучению предметов)</w:t>
            </w: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01C4" w:rsidRPr="00AB01C4" w:rsidTr="00BB0035">
        <w:tc>
          <w:tcPr>
            <w:tcW w:w="359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AB01C4" w:rsidRPr="00AB01C4" w:rsidRDefault="00AB01C4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AB01C4" w:rsidRPr="00AB01C4" w:rsidRDefault="00AB01C4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8E1" w:rsidRPr="00AB01C4" w:rsidTr="00BB0035">
        <w:tc>
          <w:tcPr>
            <w:tcW w:w="359" w:type="dxa"/>
            <w:vMerge w:val="restart"/>
          </w:tcPr>
          <w:p w:rsidR="009D48E1" w:rsidRPr="00AB01C4" w:rsidRDefault="009D48E1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9D48E1" w:rsidRPr="00AB01C4" w:rsidRDefault="009D48E1" w:rsidP="009D48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 (концерты, выставки, экскурсии, спектакли и т.п.) </w:t>
            </w:r>
          </w:p>
        </w:tc>
        <w:tc>
          <w:tcPr>
            <w:tcW w:w="2882" w:type="dxa"/>
          </w:tcPr>
          <w:p w:rsidR="009D48E1" w:rsidRPr="00AB01C4" w:rsidRDefault="009D48E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9D48E1" w:rsidRPr="00AB01C4" w:rsidRDefault="009D48E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8E1" w:rsidRPr="00AB01C4" w:rsidTr="00BB0035">
        <w:tc>
          <w:tcPr>
            <w:tcW w:w="359" w:type="dxa"/>
            <w:vMerge/>
          </w:tcPr>
          <w:p w:rsidR="009D48E1" w:rsidRPr="00AB01C4" w:rsidRDefault="009D48E1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9D48E1" w:rsidRPr="00AB01C4" w:rsidRDefault="009D48E1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9D48E1" w:rsidRPr="00AB01C4" w:rsidRDefault="009D48E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9D48E1" w:rsidRPr="00AB01C4" w:rsidRDefault="009D48E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8E1" w:rsidRPr="00AB01C4" w:rsidTr="00BB0035">
        <w:tc>
          <w:tcPr>
            <w:tcW w:w="359" w:type="dxa"/>
            <w:vMerge/>
          </w:tcPr>
          <w:p w:rsidR="009D48E1" w:rsidRPr="00AB01C4" w:rsidRDefault="009D48E1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9D48E1" w:rsidRPr="00AB01C4" w:rsidRDefault="009D48E1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9D48E1" w:rsidRPr="00AB01C4" w:rsidRDefault="009D48E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9D48E1" w:rsidRPr="00AB01C4" w:rsidRDefault="009D48E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 w:val="restart"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6935DB" w:rsidRPr="00AB01C4" w:rsidRDefault="006935DB" w:rsidP="00F712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Организацией работы по поддержке и выявлению талантливых детей (конкурсы, проекты, олимпиады)</w:t>
            </w: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 w:val="restart"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</w:tcPr>
          <w:p w:rsidR="006935DB" w:rsidRPr="00AB01C4" w:rsidRDefault="006935DB" w:rsidP="00034A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Качеством управленческих решений (работа директора, заместителей)</w:t>
            </w: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 w:val="restart"/>
          </w:tcPr>
          <w:p w:rsidR="006935DB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dxa"/>
            <w:vMerge w:val="restart"/>
          </w:tcPr>
          <w:p w:rsidR="006935DB" w:rsidRPr="00AB01C4" w:rsidRDefault="006935DB" w:rsidP="006935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Удовлетворены ли вы качеством знаний вашего ребенка</w:t>
            </w: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 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C4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</w:tcPr>
          <w:p w:rsidR="006935DB" w:rsidRPr="00AB01C4" w:rsidRDefault="00BB0035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</w:tcPr>
          <w:p w:rsidR="006935DB" w:rsidRPr="00CA46A1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A46A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Что необходимо сделать для повышения качества образования в школе:</w:t>
            </w:r>
          </w:p>
        </w:tc>
      </w:tr>
      <w:tr w:rsidR="006935DB" w:rsidRPr="00AB01C4" w:rsidTr="00BB0035">
        <w:tc>
          <w:tcPr>
            <w:tcW w:w="359" w:type="dxa"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gridSpan w:val="2"/>
          </w:tcPr>
          <w:p w:rsidR="006935DB" w:rsidRPr="006935DB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части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базы школы,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санит.-гигиен.условий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46A1" w:rsidRPr="00AB01C4" w:rsidTr="00786111">
        <w:tc>
          <w:tcPr>
            <w:tcW w:w="7147" w:type="dxa"/>
            <w:gridSpan w:val="4"/>
          </w:tcPr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46A1" w:rsidRPr="00AB01C4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46A1" w:rsidRPr="00AB01C4" w:rsidTr="00CA46A1">
        <w:tc>
          <w:tcPr>
            <w:tcW w:w="359" w:type="dxa"/>
          </w:tcPr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gridSpan w:val="2"/>
          </w:tcPr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части образовательной деятельности:</w:t>
            </w:r>
          </w:p>
        </w:tc>
        <w:tc>
          <w:tcPr>
            <w:tcW w:w="556" w:type="dxa"/>
          </w:tcPr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46A1" w:rsidRPr="00AB01C4" w:rsidTr="00786111">
        <w:tc>
          <w:tcPr>
            <w:tcW w:w="7147" w:type="dxa"/>
            <w:gridSpan w:val="4"/>
          </w:tcPr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c>
          <w:tcPr>
            <w:tcW w:w="359" w:type="dxa"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gridSpan w:val="2"/>
          </w:tcPr>
          <w:p w:rsidR="006935DB" w:rsidRPr="006935DB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части питания: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46A1" w:rsidRPr="00AB01C4" w:rsidTr="00444767">
        <w:tc>
          <w:tcPr>
            <w:tcW w:w="7147" w:type="dxa"/>
            <w:gridSpan w:val="4"/>
          </w:tcPr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46A1" w:rsidRPr="00AB01C4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rPr>
          <w:trHeight w:val="113"/>
        </w:trPr>
        <w:tc>
          <w:tcPr>
            <w:tcW w:w="359" w:type="dxa"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gridSpan w:val="2"/>
          </w:tcPr>
          <w:p w:rsidR="006935DB" w:rsidRPr="006935DB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части дополнительного образования и внеурочной деятельности: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46A1" w:rsidRPr="00AB01C4" w:rsidTr="00E42396">
        <w:trPr>
          <w:trHeight w:val="113"/>
        </w:trPr>
        <w:tc>
          <w:tcPr>
            <w:tcW w:w="7147" w:type="dxa"/>
            <w:gridSpan w:val="4"/>
          </w:tcPr>
          <w:p w:rsidR="00CA46A1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46A1" w:rsidRPr="00AB01C4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5DB" w:rsidRPr="00AB01C4" w:rsidTr="00BB0035">
        <w:trPr>
          <w:trHeight w:val="113"/>
        </w:trPr>
        <w:tc>
          <w:tcPr>
            <w:tcW w:w="359" w:type="dxa"/>
          </w:tcPr>
          <w:p w:rsidR="006935DB" w:rsidRPr="00AB01C4" w:rsidRDefault="006935DB" w:rsidP="00724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gridSpan w:val="2"/>
          </w:tcPr>
          <w:p w:rsidR="006935DB" w:rsidRPr="006935DB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(укажите):</w:t>
            </w:r>
          </w:p>
        </w:tc>
        <w:tc>
          <w:tcPr>
            <w:tcW w:w="556" w:type="dxa"/>
          </w:tcPr>
          <w:p w:rsidR="006935DB" w:rsidRPr="00AB01C4" w:rsidRDefault="006935DB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46A1" w:rsidRPr="00AB01C4" w:rsidTr="00F31BE6">
        <w:trPr>
          <w:trHeight w:val="950"/>
        </w:trPr>
        <w:tc>
          <w:tcPr>
            <w:tcW w:w="7147" w:type="dxa"/>
            <w:gridSpan w:val="4"/>
          </w:tcPr>
          <w:p w:rsidR="00CA46A1" w:rsidRPr="00AB01C4" w:rsidRDefault="00CA46A1" w:rsidP="007C1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46A1" w:rsidRDefault="00CA46A1" w:rsidP="006935DB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35DB" w:rsidRPr="00495F71" w:rsidRDefault="006935DB" w:rsidP="006935DB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  <w:r w:rsidRPr="00495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Спасибо за сотрудничество! </w:t>
      </w:r>
      <w:r w:rsidRPr="00495F71">
        <w:rPr>
          <w:rFonts w:ascii="Times New Roman" w:hAnsi="Times New Roman"/>
          <w:vanish/>
          <w:sz w:val="24"/>
          <w:szCs w:val="24"/>
          <w:lang w:eastAsia="ru-RU"/>
        </w:rPr>
        <w:t>Конец формы</w:t>
      </w:r>
    </w:p>
    <w:p w:rsidR="007246FC" w:rsidRPr="00FD4DC5" w:rsidRDefault="007246FC" w:rsidP="007246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246FC" w:rsidRPr="00FD4DC5" w:rsidSect="00CA46A1">
      <w:pgSz w:w="16838" w:h="11906" w:orient="landscape"/>
      <w:pgMar w:top="426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8E3"/>
    <w:multiLevelType w:val="multilevel"/>
    <w:tmpl w:val="4EC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53D6A"/>
    <w:multiLevelType w:val="hybridMultilevel"/>
    <w:tmpl w:val="5420A6AE"/>
    <w:lvl w:ilvl="0" w:tplc="C13CCF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FEF2FE2"/>
    <w:multiLevelType w:val="multilevel"/>
    <w:tmpl w:val="5A4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154CE"/>
    <w:multiLevelType w:val="multilevel"/>
    <w:tmpl w:val="766C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90726"/>
    <w:multiLevelType w:val="multilevel"/>
    <w:tmpl w:val="F4C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40F36"/>
    <w:multiLevelType w:val="multilevel"/>
    <w:tmpl w:val="6D667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46FC"/>
    <w:rsid w:val="00012FCB"/>
    <w:rsid w:val="000C0105"/>
    <w:rsid w:val="001E310C"/>
    <w:rsid w:val="0020721D"/>
    <w:rsid w:val="00286C4C"/>
    <w:rsid w:val="002D3FF6"/>
    <w:rsid w:val="002F654D"/>
    <w:rsid w:val="0044733F"/>
    <w:rsid w:val="004B7034"/>
    <w:rsid w:val="00512DA1"/>
    <w:rsid w:val="005D486E"/>
    <w:rsid w:val="006935DB"/>
    <w:rsid w:val="006D3485"/>
    <w:rsid w:val="007246FC"/>
    <w:rsid w:val="009D48E1"/>
    <w:rsid w:val="00AB01C4"/>
    <w:rsid w:val="00BB0035"/>
    <w:rsid w:val="00CA46A1"/>
    <w:rsid w:val="00CE35CB"/>
    <w:rsid w:val="00DC4381"/>
    <w:rsid w:val="00EF332D"/>
    <w:rsid w:val="00F91E23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935DB"/>
    <w:pPr>
      <w:spacing w:line="360" w:lineRule="auto"/>
      <w:ind w:left="72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Митякина</dc:creator>
  <cp:lastModifiedBy>219</cp:lastModifiedBy>
  <cp:revision>6</cp:revision>
  <cp:lastPrinted>2017-11-27T08:33:00Z</cp:lastPrinted>
  <dcterms:created xsi:type="dcterms:W3CDTF">2017-11-23T11:20:00Z</dcterms:created>
  <dcterms:modified xsi:type="dcterms:W3CDTF">2018-11-23T11:38:00Z</dcterms:modified>
</cp:coreProperties>
</file>