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FE" w:rsidRPr="003F1F5D" w:rsidRDefault="00C630FE" w:rsidP="00C630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1F5D">
        <w:rPr>
          <w:rFonts w:ascii="Times New Roman" w:hAnsi="Times New Roman"/>
          <w:b/>
          <w:sz w:val="24"/>
          <w:szCs w:val="24"/>
        </w:rPr>
        <w:t xml:space="preserve"> План  работы МБОУ УСОШ № 1 им А.С. Попова </w:t>
      </w:r>
    </w:p>
    <w:p w:rsidR="00C630FE" w:rsidRPr="003F1F5D" w:rsidRDefault="00C630FE" w:rsidP="00C630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1F5D">
        <w:rPr>
          <w:rFonts w:ascii="Times New Roman" w:hAnsi="Times New Roman"/>
          <w:b/>
          <w:sz w:val="24"/>
          <w:szCs w:val="24"/>
        </w:rPr>
        <w:t xml:space="preserve">на </w:t>
      </w:r>
      <w:r w:rsidR="001B07D6">
        <w:rPr>
          <w:rFonts w:ascii="Times New Roman" w:hAnsi="Times New Roman"/>
          <w:b/>
          <w:sz w:val="24"/>
          <w:szCs w:val="24"/>
        </w:rPr>
        <w:t xml:space="preserve">декабрь </w:t>
      </w:r>
      <w:r w:rsidR="00E8766D" w:rsidRPr="003F1F5D">
        <w:rPr>
          <w:rFonts w:ascii="Times New Roman" w:hAnsi="Times New Roman"/>
          <w:b/>
          <w:sz w:val="24"/>
          <w:szCs w:val="24"/>
        </w:rPr>
        <w:t>202</w:t>
      </w:r>
      <w:r w:rsidR="00902A94" w:rsidRPr="003F1F5D">
        <w:rPr>
          <w:rFonts w:ascii="Times New Roman" w:hAnsi="Times New Roman"/>
          <w:b/>
          <w:sz w:val="24"/>
          <w:szCs w:val="24"/>
        </w:rPr>
        <w:t>3</w:t>
      </w:r>
      <w:r w:rsidRPr="003F1F5D">
        <w:rPr>
          <w:rFonts w:ascii="Times New Roman" w:hAnsi="Times New Roman"/>
          <w:b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1776"/>
        <w:gridCol w:w="1872"/>
        <w:gridCol w:w="3699"/>
        <w:gridCol w:w="2224"/>
      </w:tblGrid>
      <w:tr w:rsidR="006D6DF9" w:rsidRPr="00520954" w:rsidTr="00B12855">
        <w:tc>
          <w:tcPr>
            <w:tcW w:w="1776" w:type="dxa"/>
          </w:tcPr>
          <w:p w:rsidR="00C630FE" w:rsidRPr="00520954" w:rsidRDefault="00C630FE" w:rsidP="00584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72" w:type="dxa"/>
          </w:tcPr>
          <w:p w:rsidR="00C630FE" w:rsidRPr="00520954" w:rsidRDefault="00C630FE" w:rsidP="00584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>Время и место</w:t>
            </w:r>
          </w:p>
        </w:tc>
        <w:tc>
          <w:tcPr>
            <w:tcW w:w="3699" w:type="dxa"/>
          </w:tcPr>
          <w:p w:rsidR="00C630FE" w:rsidRPr="00520954" w:rsidRDefault="00C630FE" w:rsidP="00584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224" w:type="dxa"/>
          </w:tcPr>
          <w:p w:rsidR="00C630FE" w:rsidRPr="00520954" w:rsidRDefault="00C630FE" w:rsidP="00584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>Ответственны</w:t>
            </w:r>
          </w:p>
        </w:tc>
      </w:tr>
      <w:tr w:rsidR="00C630FE" w:rsidRPr="00520954" w:rsidTr="00584DB1">
        <w:tc>
          <w:tcPr>
            <w:tcW w:w="9571" w:type="dxa"/>
            <w:gridSpan w:val="4"/>
          </w:tcPr>
          <w:p w:rsidR="00C630FE" w:rsidRPr="00520954" w:rsidRDefault="00C630FE" w:rsidP="00584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>Работа с обучающимися</w:t>
            </w:r>
          </w:p>
        </w:tc>
      </w:tr>
      <w:tr w:rsidR="00F03CF1" w:rsidRPr="00520954" w:rsidTr="00B12855">
        <w:tc>
          <w:tcPr>
            <w:tcW w:w="1776" w:type="dxa"/>
          </w:tcPr>
          <w:p w:rsidR="00F03CF1" w:rsidRPr="00520954" w:rsidRDefault="00F03CF1" w:rsidP="00E1366F">
            <w:pPr>
              <w:pStyle w:val="Default"/>
              <w:jc w:val="both"/>
              <w:rPr>
                <w:lang w:eastAsia="en-US"/>
              </w:rPr>
            </w:pPr>
            <w:r w:rsidRPr="00520954">
              <w:rPr>
                <w:color w:val="auto"/>
                <w:lang w:eastAsia="en-US"/>
              </w:rPr>
              <w:t>25.11.-05.12.23</w:t>
            </w:r>
          </w:p>
        </w:tc>
        <w:tc>
          <w:tcPr>
            <w:tcW w:w="1872" w:type="dxa"/>
          </w:tcPr>
          <w:p w:rsidR="00F03CF1" w:rsidRPr="00520954" w:rsidRDefault="00DF3DF7" w:rsidP="001B0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699" w:type="dxa"/>
          </w:tcPr>
          <w:p w:rsidR="00F03CF1" w:rsidRPr="00520954" w:rsidRDefault="00F03CF1" w:rsidP="00F03CF1">
            <w:pPr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 xml:space="preserve">«Декада Толерантности и </w:t>
            </w:r>
            <w:proofErr w:type="spellStart"/>
            <w:r w:rsidRPr="00520954"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 w:rsidRPr="0052095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03CF1" w:rsidRPr="00520954" w:rsidRDefault="00F03CF1" w:rsidP="00F03CF1">
            <w:pPr>
              <w:pStyle w:val="Default"/>
              <w:jc w:val="both"/>
              <w:rPr>
                <w:lang w:eastAsia="en-US"/>
              </w:rPr>
            </w:pPr>
            <w:r w:rsidRPr="00520954">
              <w:rPr>
                <w:color w:val="auto"/>
                <w:lang w:eastAsia="en-US"/>
              </w:rPr>
              <w:t>(беседы школьных психологов с обучающимися,  «Уроки вежливости и доброты»)</w:t>
            </w:r>
          </w:p>
        </w:tc>
        <w:tc>
          <w:tcPr>
            <w:tcW w:w="2224" w:type="dxa"/>
          </w:tcPr>
          <w:p w:rsidR="00F03CF1" w:rsidRPr="00520954" w:rsidRDefault="00F03CF1" w:rsidP="00E13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Нурматова</w:t>
            </w:r>
            <w:proofErr w:type="spellEnd"/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Ю.В.</w:t>
            </w:r>
          </w:p>
          <w:p w:rsidR="00F03CF1" w:rsidRPr="00520954" w:rsidRDefault="00F03CF1" w:rsidP="00E13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Мезенцева И.В.</w:t>
            </w:r>
          </w:p>
        </w:tc>
      </w:tr>
      <w:tr w:rsidR="0087515C" w:rsidRPr="00520954" w:rsidTr="00B12855">
        <w:tc>
          <w:tcPr>
            <w:tcW w:w="1776" w:type="dxa"/>
          </w:tcPr>
          <w:p w:rsidR="0087515C" w:rsidRPr="00520954" w:rsidRDefault="0087515C" w:rsidP="00E1366F">
            <w:pPr>
              <w:pStyle w:val="Default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01-26.12.2023</w:t>
            </w:r>
          </w:p>
        </w:tc>
        <w:tc>
          <w:tcPr>
            <w:tcW w:w="1872" w:type="dxa"/>
          </w:tcPr>
          <w:p w:rsidR="0087515C" w:rsidRPr="00520954" w:rsidRDefault="0087515C" w:rsidP="001B0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699" w:type="dxa"/>
          </w:tcPr>
          <w:p w:rsidR="0087515C" w:rsidRPr="00520954" w:rsidRDefault="0087515C" w:rsidP="00F03C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ABD">
              <w:rPr>
                <w:rFonts w:ascii="Times New Roman" w:hAnsi="Times New Roman"/>
                <w:color w:val="000000"/>
              </w:rPr>
              <w:t>Месячник профилактики наркозависимости и ВИЧ инфекции</w:t>
            </w:r>
          </w:p>
        </w:tc>
        <w:tc>
          <w:tcPr>
            <w:tcW w:w="2224" w:type="dxa"/>
          </w:tcPr>
          <w:p w:rsidR="0087515C" w:rsidRDefault="0087515C" w:rsidP="00E13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Сосипатрова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Е.В.</w:t>
            </w:r>
          </w:p>
          <w:p w:rsidR="0087515C" w:rsidRDefault="0087515C" w:rsidP="00E13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М.Ю.</w:t>
            </w:r>
          </w:p>
          <w:p w:rsidR="0087515C" w:rsidRPr="00520954" w:rsidRDefault="0087515C" w:rsidP="00E13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Кл. руководители</w:t>
            </w:r>
          </w:p>
        </w:tc>
      </w:tr>
      <w:tr w:rsidR="007F58A9" w:rsidRPr="00520954" w:rsidTr="00B12855">
        <w:tc>
          <w:tcPr>
            <w:tcW w:w="1776" w:type="dxa"/>
          </w:tcPr>
          <w:p w:rsidR="007F58A9" w:rsidRPr="00520954" w:rsidRDefault="007F58A9" w:rsidP="00E1366F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520954">
              <w:rPr>
                <w:lang w:eastAsia="en-US"/>
              </w:rPr>
              <w:t>01.12.2023</w:t>
            </w:r>
          </w:p>
        </w:tc>
        <w:tc>
          <w:tcPr>
            <w:tcW w:w="1872" w:type="dxa"/>
          </w:tcPr>
          <w:p w:rsidR="007F58A9" w:rsidRPr="00520954" w:rsidRDefault="007F58A9" w:rsidP="001B0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7F58A9" w:rsidRPr="00520954" w:rsidRDefault="007F58A9" w:rsidP="007F5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 xml:space="preserve">спортивный зал УСОШ № 4  </w:t>
            </w:r>
          </w:p>
        </w:tc>
        <w:tc>
          <w:tcPr>
            <w:tcW w:w="3699" w:type="dxa"/>
          </w:tcPr>
          <w:p w:rsidR="007F58A9" w:rsidRPr="00520954" w:rsidRDefault="007F58A9" w:rsidP="00F03CF1">
            <w:pPr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>Участие команд в соревнованиях по баскетболу КЭС –</w:t>
            </w:r>
            <w:r w:rsidR="00520954" w:rsidRPr="00520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954">
              <w:rPr>
                <w:rFonts w:ascii="Times New Roman" w:hAnsi="Times New Roman"/>
                <w:sz w:val="24"/>
                <w:szCs w:val="24"/>
              </w:rPr>
              <w:t xml:space="preserve">БАСКЕТ </w:t>
            </w:r>
          </w:p>
        </w:tc>
        <w:tc>
          <w:tcPr>
            <w:tcW w:w="2224" w:type="dxa"/>
          </w:tcPr>
          <w:p w:rsidR="007F58A9" w:rsidRPr="00520954" w:rsidRDefault="007F58A9" w:rsidP="00E13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Штовханев</w:t>
            </w:r>
            <w:proofErr w:type="spellEnd"/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С.Н.</w:t>
            </w:r>
          </w:p>
          <w:p w:rsidR="007F58A9" w:rsidRPr="00520954" w:rsidRDefault="00520954" w:rsidP="00E13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02A94" w:rsidRPr="00520954" w:rsidTr="00B12855">
        <w:tc>
          <w:tcPr>
            <w:tcW w:w="1776" w:type="dxa"/>
          </w:tcPr>
          <w:p w:rsidR="00902A94" w:rsidRPr="00520954" w:rsidRDefault="001B07D6" w:rsidP="00E1366F">
            <w:pPr>
              <w:pStyle w:val="Default"/>
              <w:jc w:val="both"/>
              <w:rPr>
                <w:lang w:eastAsia="en-US"/>
              </w:rPr>
            </w:pPr>
            <w:r w:rsidRPr="00520954">
              <w:rPr>
                <w:lang w:eastAsia="en-US"/>
              </w:rPr>
              <w:t>01.12</w:t>
            </w:r>
            <w:r w:rsidR="00D656EC" w:rsidRPr="00520954">
              <w:rPr>
                <w:lang w:eastAsia="en-US"/>
              </w:rPr>
              <w:t>.2023</w:t>
            </w:r>
          </w:p>
        </w:tc>
        <w:tc>
          <w:tcPr>
            <w:tcW w:w="1872" w:type="dxa"/>
          </w:tcPr>
          <w:p w:rsidR="00902A94" w:rsidRPr="00520954" w:rsidRDefault="00D656EC" w:rsidP="001B0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>1</w:t>
            </w:r>
            <w:r w:rsidR="001B07D6" w:rsidRPr="00520954">
              <w:rPr>
                <w:rFonts w:ascii="Times New Roman" w:hAnsi="Times New Roman"/>
                <w:sz w:val="24"/>
                <w:szCs w:val="24"/>
              </w:rPr>
              <w:t>1</w:t>
            </w:r>
            <w:r w:rsidRPr="00520954">
              <w:rPr>
                <w:rFonts w:ascii="Times New Roman" w:hAnsi="Times New Roman"/>
                <w:sz w:val="24"/>
                <w:szCs w:val="24"/>
              </w:rPr>
              <w:t xml:space="preserve">.00 </w:t>
            </w:r>
            <w:r w:rsidR="001B07D6" w:rsidRPr="00520954">
              <w:rPr>
                <w:rFonts w:ascii="Times New Roman" w:hAnsi="Times New Roman"/>
                <w:sz w:val="24"/>
                <w:szCs w:val="24"/>
              </w:rPr>
              <w:t>(3, 4 уроки)</w:t>
            </w:r>
          </w:p>
          <w:p w:rsidR="00C653F2" w:rsidRPr="00520954" w:rsidRDefault="00520954" w:rsidP="001B0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Кабинеты</w:t>
            </w:r>
            <w:r w:rsidR="00C653F2" w:rsidRPr="00520954">
              <w:rPr>
                <w:rFonts w:ascii="Times New Roman" w:hAnsi="Times New Roman"/>
                <w:sz w:val="24"/>
                <w:szCs w:val="24"/>
              </w:rPr>
              <w:t xml:space="preserve"> №119, 304, 305</w:t>
            </w:r>
          </w:p>
        </w:tc>
        <w:tc>
          <w:tcPr>
            <w:tcW w:w="3699" w:type="dxa"/>
          </w:tcPr>
          <w:p w:rsidR="00902A94" w:rsidRPr="00520954" w:rsidRDefault="001B07D6" w:rsidP="00E1366F">
            <w:pPr>
              <w:pStyle w:val="Default"/>
              <w:jc w:val="both"/>
              <w:rPr>
                <w:lang w:eastAsia="en-US"/>
              </w:rPr>
            </w:pPr>
            <w:r w:rsidRPr="00520954">
              <w:rPr>
                <w:lang w:eastAsia="en-US"/>
              </w:rPr>
              <w:t>Тест по Великой Отечественной войны «Каждый день горжусь России»</w:t>
            </w:r>
          </w:p>
        </w:tc>
        <w:tc>
          <w:tcPr>
            <w:tcW w:w="2224" w:type="dxa"/>
          </w:tcPr>
          <w:p w:rsidR="00902A94" w:rsidRPr="00520954" w:rsidRDefault="001B07D6" w:rsidP="00E13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Курапова Н.А.</w:t>
            </w:r>
          </w:p>
          <w:p w:rsidR="001B07D6" w:rsidRPr="00520954" w:rsidRDefault="001B07D6" w:rsidP="00E13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Сосипатрова</w:t>
            </w:r>
            <w:proofErr w:type="spellEnd"/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Е.В.</w:t>
            </w:r>
          </w:p>
          <w:p w:rsidR="001B07D6" w:rsidRPr="00520954" w:rsidRDefault="001B07D6" w:rsidP="00E13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Кудряшова К.И.</w:t>
            </w:r>
          </w:p>
          <w:p w:rsidR="001B07D6" w:rsidRPr="00520954" w:rsidRDefault="001B07D6" w:rsidP="00E13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Шагурина</w:t>
            </w:r>
            <w:proofErr w:type="spellEnd"/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7B1E75" w:rsidRPr="00520954" w:rsidTr="00B12855">
        <w:tc>
          <w:tcPr>
            <w:tcW w:w="1776" w:type="dxa"/>
          </w:tcPr>
          <w:p w:rsidR="007B1E75" w:rsidRPr="00520954" w:rsidRDefault="007B1E75" w:rsidP="00AB5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>01.12-15.12.2023</w:t>
            </w:r>
          </w:p>
        </w:tc>
        <w:tc>
          <w:tcPr>
            <w:tcW w:w="1872" w:type="dxa"/>
          </w:tcPr>
          <w:p w:rsidR="007B1E75" w:rsidRPr="00520954" w:rsidRDefault="007B1E75" w:rsidP="00AB5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699" w:type="dxa"/>
          </w:tcPr>
          <w:p w:rsidR="007B1E75" w:rsidRPr="00520954" w:rsidRDefault="007B1E75" w:rsidP="00AB51C6">
            <w:pPr>
              <w:pStyle w:val="Default"/>
              <w:jc w:val="both"/>
              <w:rPr>
                <w:lang w:eastAsia="en-US"/>
              </w:rPr>
            </w:pPr>
            <w:r w:rsidRPr="00520954">
              <w:t xml:space="preserve">Муниципальный этап всероссийской олимпиады школьников </w:t>
            </w:r>
          </w:p>
        </w:tc>
        <w:tc>
          <w:tcPr>
            <w:tcW w:w="2224" w:type="dxa"/>
          </w:tcPr>
          <w:p w:rsidR="007B1E75" w:rsidRPr="00520954" w:rsidRDefault="007B1E75" w:rsidP="00AB51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Курапова Н.А.</w:t>
            </w:r>
          </w:p>
          <w:p w:rsidR="007B1E75" w:rsidRPr="00520954" w:rsidRDefault="007B1E75" w:rsidP="00A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1E75" w:rsidRPr="00520954" w:rsidTr="00B12855">
        <w:tc>
          <w:tcPr>
            <w:tcW w:w="1776" w:type="dxa"/>
          </w:tcPr>
          <w:p w:rsidR="007B1E75" w:rsidRPr="00520954" w:rsidRDefault="007B1E75" w:rsidP="00AB5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>04-21.12.2023</w:t>
            </w:r>
          </w:p>
        </w:tc>
        <w:tc>
          <w:tcPr>
            <w:tcW w:w="1872" w:type="dxa"/>
          </w:tcPr>
          <w:p w:rsidR="007B1E75" w:rsidRPr="00520954" w:rsidRDefault="007B1E75" w:rsidP="00AB5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B1E75" w:rsidRPr="00520954" w:rsidRDefault="007B1E75" w:rsidP="00AB51C6">
            <w:pPr>
              <w:pStyle w:val="Default"/>
              <w:jc w:val="both"/>
            </w:pPr>
            <w:r w:rsidRPr="00520954">
              <w:t>Школьный конкурс на лучшее украшение двери кабинета «Новогоднее настроение в стиле советской открытки»</w:t>
            </w:r>
          </w:p>
        </w:tc>
        <w:tc>
          <w:tcPr>
            <w:tcW w:w="2224" w:type="dxa"/>
          </w:tcPr>
          <w:p w:rsidR="007B1E75" w:rsidRPr="00520954" w:rsidRDefault="007B1E75" w:rsidP="00AB51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Оганнесян</w:t>
            </w:r>
            <w:proofErr w:type="spellEnd"/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7B1E75" w:rsidRPr="00520954" w:rsidRDefault="007B1E75" w:rsidP="00AB51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 А.А.</w:t>
            </w:r>
          </w:p>
          <w:p w:rsidR="007B1E75" w:rsidRPr="00520954" w:rsidRDefault="007B1E75" w:rsidP="00AB51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Миронова О.Н.</w:t>
            </w:r>
          </w:p>
        </w:tc>
      </w:tr>
      <w:tr w:rsidR="007B1E75" w:rsidRPr="00520954" w:rsidTr="00B12855">
        <w:tc>
          <w:tcPr>
            <w:tcW w:w="1776" w:type="dxa"/>
          </w:tcPr>
          <w:p w:rsidR="007B1E75" w:rsidRPr="00520954" w:rsidRDefault="007B1E75" w:rsidP="00AB5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>04-08.12.2023</w:t>
            </w:r>
          </w:p>
        </w:tc>
        <w:tc>
          <w:tcPr>
            <w:tcW w:w="1872" w:type="dxa"/>
          </w:tcPr>
          <w:p w:rsidR="007B1E75" w:rsidRPr="00520954" w:rsidRDefault="007B1E75" w:rsidP="00AB5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B1E75" w:rsidRPr="00520954" w:rsidRDefault="007B1E75" w:rsidP="00AB51C6">
            <w:pPr>
              <w:pStyle w:val="Default"/>
              <w:jc w:val="both"/>
            </w:pPr>
            <w:r w:rsidRPr="00520954">
              <w:t>Неделя Героев Отечества</w:t>
            </w:r>
          </w:p>
        </w:tc>
        <w:tc>
          <w:tcPr>
            <w:tcW w:w="2224" w:type="dxa"/>
          </w:tcPr>
          <w:p w:rsidR="007B1E75" w:rsidRPr="00520954" w:rsidRDefault="007B1E75" w:rsidP="00AB51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Миронова О.Н.</w:t>
            </w:r>
          </w:p>
          <w:p w:rsidR="007B1E75" w:rsidRPr="00520954" w:rsidRDefault="007B1E75" w:rsidP="00AB51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Кононова Е.А.</w:t>
            </w:r>
          </w:p>
          <w:p w:rsidR="007B1E75" w:rsidRPr="00520954" w:rsidRDefault="007B1E75" w:rsidP="00AB51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Кл. руководители</w:t>
            </w:r>
          </w:p>
        </w:tc>
      </w:tr>
      <w:tr w:rsidR="007B1E75" w:rsidRPr="00520954" w:rsidTr="00B12855">
        <w:tc>
          <w:tcPr>
            <w:tcW w:w="1776" w:type="dxa"/>
          </w:tcPr>
          <w:p w:rsidR="007B1E75" w:rsidRPr="005302F8" w:rsidRDefault="005302F8" w:rsidP="00AB5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3"/>
            <w:r w:rsidRPr="005302F8">
              <w:rPr>
                <w:rFonts w:ascii="Times New Roman" w:hAnsi="Times New Roman"/>
                <w:sz w:val="24"/>
                <w:szCs w:val="24"/>
              </w:rPr>
              <w:t>14.12.2023</w:t>
            </w:r>
          </w:p>
        </w:tc>
        <w:tc>
          <w:tcPr>
            <w:tcW w:w="1872" w:type="dxa"/>
          </w:tcPr>
          <w:p w:rsidR="007B1E75" w:rsidRPr="005302F8" w:rsidRDefault="007B1E75" w:rsidP="00AB5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2F8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7B1E75" w:rsidRPr="005302F8" w:rsidRDefault="007B1E75" w:rsidP="00AB5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2F8">
              <w:rPr>
                <w:rFonts w:ascii="Times New Roman" w:hAnsi="Times New Roman"/>
                <w:sz w:val="24"/>
                <w:szCs w:val="24"/>
              </w:rPr>
              <w:t>кабинет  директора</w:t>
            </w:r>
          </w:p>
        </w:tc>
        <w:tc>
          <w:tcPr>
            <w:tcW w:w="3699" w:type="dxa"/>
          </w:tcPr>
          <w:p w:rsidR="007B1E75" w:rsidRPr="005302F8" w:rsidRDefault="007B1E75" w:rsidP="00AB51C6">
            <w:pPr>
              <w:pStyle w:val="Default"/>
              <w:jc w:val="both"/>
              <w:rPr>
                <w:color w:val="auto"/>
              </w:rPr>
            </w:pPr>
            <w:r w:rsidRPr="005302F8">
              <w:rPr>
                <w:color w:val="auto"/>
              </w:rPr>
              <w:t>Административно-дисциплинарный совет</w:t>
            </w:r>
          </w:p>
        </w:tc>
        <w:tc>
          <w:tcPr>
            <w:tcW w:w="2224" w:type="dxa"/>
          </w:tcPr>
          <w:p w:rsidR="007B1E75" w:rsidRPr="005302F8" w:rsidRDefault="007B1E75" w:rsidP="00AB51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2F8">
              <w:rPr>
                <w:rFonts w:ascii="Times New Roman" w:hAnsi="Times New Roman"/>
                <w:sz w:val="24"/>
                <w:szCs w:val="24"/>
              </w:rPr>
              <w:t>Сосипатрова</w:t>
            </w:r>
            <w:proofErr w:type="spellEnd"/>
            <w:r w:rsidRPr="005302F8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7B1E75" w:rsidRPr="005302F8" w:rsidRDefault="007B1E75" w:rsidP="00AB51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2F8">
              <w:rPr>
                <w:rFonts w:ascii="Times New Roman" w:hAnsi="Times New Roman"/>
                <w:sz w:val="24"/>
                <w:szCs w:val="24"/>
              </w:rPr>
              <w:t>Русинова</w:t>
            </w:r>
            <w:proofErr w:type="spellEnd"/>
            <w:r w:rsidRPr="005302F8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</w:tr>
      <w:bookmarkEnd w:id="0"/>
      <w:tr w:rsidR="007B1E75" w:rsidRPr="00520954" w:rsidTr="00B12855">
        <w:tc>
          <w:tcPr>
            <w:tcW w:w="1776" w:type="dxa"/>
          </w:tcPr>
          <w:p w:rsidR="007B1E75" w:rsidRPr="00520954" w:rsidRDefault="007B1E75" w:rsidP="00E1366F">
            <w:pPr>
              <w:pStyle w:val="Default"/>
              <w:jc w:val="both"/>
              <w:rPr>
                <w:lang w:eastAsia="en-US"/>
              </w:rPr>
            </w:pPr>
            <w:r w:rsidRPr="00520954">
              <w:rPr>
                <w:lang w:eastAsia="en-US"/>
              </w:rPr>
              <w:t>06.12.2023</w:t>
            </w:r>
          </w:p>
        </w:tc>
        <w:tc>
          <w:tcPr>
            <w:tcW w:w="1872" w:type="dxa"/>
          </w:tcPr>
          <w:p w:rsidR="007B1E75" w:rsidRPr="00520954" w:rsidRDefault="007B1E75" w:rsidP="001B0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699" w:type="dxa"/>
          </w:tcPr>
          <w:p w:rsidR="007B1E75" w:rsidRPr="00520954" w:rsidRDefault="007B1E75" w:rsidP="00E1366F">
            <w:pPr>
              <w:pStyle w:val="Default"/>
              <w:jc w:val="both"/>
              <w:rPr>
                <w:lang w:eastAsia="en-US"/>
              </w:rPr>
            </w:pPr>
            <w:r w:rsidRPr="00520954">
              <w:rPr>
                <w:lang w:eastAsia="en-US"/>
              </w:rPr>
              <w:t>Итоговое сочинение 11 класс</w:t>
            </w:r>
          </w:p>
        </w:tc>
        <w:tc>
          <w:tcPr>
            <w:tcW w:w="2224" w:type="dxa"/>
          </w:tcPr>
          <w:p w:rsidR="007B1E75" w:rsidRPr="00520954" w:rsidRDefault="007B1E75" w:rsidP="00E13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Лисицына С.О.</w:t>
            </w:r>
          </w:p>
        </w:tc>
      </w:tr>
      <w:tr w:rsidR="007B1E75" w:rsidRPr="00520954" w:rsidTr="00B12855">
        <w:tc>
          <w:tcPr>
            <w:tcW w:w="1776" w:type="dxa"/>
          </w:tcPr>
          <w:p w:rsidR="007B1E75" w:rsidRPr="00520954" w:rsidRDefault="007B1E75" w:rsidP="001B0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>07.12.2023</w:t>
            </w:r>
          </w:p>
        </w:tc>
        <w:tc>
          <w:tcPr>
            <w:tcW w:w="1872" w:type="dxa"/>
          </w:tcPr>
          <w:p w:rsidR="007B1E75" w:rsidRPr="00520954" w:rsidRDefault="007B1E75" w:rsidP="00E13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>Бологое</w:t>
            </w:r>
          </w:p>
        </w:tc>
        <w:tc>
          <w:tcPr>
            <w:tcW w:w="3699" w:type="dxa"/>
          </w:tcPr>
          <w:p w:rsidR="007B1E75" w:rsidRPr="00520954" w:rsidRDefault="007B1E75" w:rsidP="001B07D6">
            <w:pPr>
              <w:pStyle w:val="Default"/>
              <w:jc w:val="both"/>
              <w:rPr>
                <w:lang w:eastAsia="en-US"/>
              </w:rPr>
            </w:pPr>
            <w:r w:rsidRPr="00520954">
              <w:t>Межмуниципальная КВЭСТ-ИГРА для старшеклассников, посвященной 30-летию избирательной системы Российской Федерации</w:t>
            </w:r>
          </w:p>
        </w:tc>
        <w:tc>
          <w:tcPr>
            <w:tcW w:w="2224" w:type="dxa"/>
          </w:tcPr>
          <w:p w:rsidR="007B1E75" w:rsidRPr="00520954" w:rsidRDefault="007B1E75" w:rsidP="00E13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Шагурина</w:t>
            </w:r>
            <w:proofErr w:type="spellEnd"/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7B1E75" w:rsidRPr="00520954" w:rsidTr="00B12855">
        <w:tc>
          <w:tcPr>
            <w:tcW w:w="1776" w:type="dxa"/>
          </w:tcPr>
          <w:p w:rsidR="007B1E75" w:rsidRPr="00520954" w:rsidRDefault="007B1E75" w:rsidP="001B0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>07-28.12.2023</w:t>
            </w:r>
          </w:p>
        </w:tc>
        <w:tc>
          <w:tcPr>
            <w:tcW w:w="1872" w:type="dxa"/>
          </w:tcPr>
          <w:p w:rsidR="007B1E75" w:rsidRPr="00520954" w:rsidRDefault="007B1E75" w:rsidP="00E13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B1E75" w:rsidRPr="00520954" w:rsidRDefault="007B1E75" w:rsidP="00F03CF1">
            <w:pPr>
              <w:pStyle w:val="Default"/>
              <w:jc w:val="both"/>
            </w:pPr>
            <w:r w:rsidRPr="00520954">
              <w:t>Школьный  конкурс творческих работ «Новогодний шар – символ года»</w:t>
            </w:r>
          </w:p>
        </w:tc>
        <w:tc>
          <w:tcPr>
            <w:tcW w:w="2224" w:type="dxa"/>
          </w:tcPr>
          <w:p w:rsidR="007B1E75" w:rsidRPr="00520954" w:rsidRDefault="007B1E75" w:rsidP="00F03C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Оганнесян</w:t>
            </w:r>
            <w:proofErr w:type="spellEnd"/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7B1E75" w:rsidRPr="00520954" w:rsidRDefault="007B1E75" w:rsidP="00F03C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 А.А.</w:t>
            </w:r>
          </w:p>
          <w:p w:rsidR="007B1E75" w:rsidRPr="00520954" w:rsidRDefault="007B1E75" w:rsidP="00F03C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Миронова О.Н.</w:t>
            </w:r>
          </w:p>
        </w:tc>
      </w:tr>
      <w:tr w:rsidR="007B1E75" w:rsidRPr="00520954" w:rsidTr="00B12855">
        <w:tc>
          <w:tcPr>
            <w:tcW w:w="1776" w:type="dxa"/>
          </w:tcPr>
          <w:p w:rsidR="007B1E75" w:rsidRPr="00520954" w:rsidRDefault="007B1E75" w:rsidP="001B0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8.12.2023</w:t>
            </w:r>
          </w:p>
        </w:tc>
        <w:tc>
          <w:tcPr>
            <w:tcW w:w="1872" w:type="dxa"/>
          </w:tcPr>
          <w:p w:rsidR="007B1E75" w:rsidRPr="00520954" w:rsidRDefault="007B1E75" w:rsidP="00E13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7B1E75" w:rsidRPr="00520954" w:rsidRDefault="007B1E75" w:rsidP="00E13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>актовый зал ОО</w:t>
            </w:r>
          </w:p>
        </w:tc>
        <w:tc>
          <w:tcPr>
            <w:tcW w:w="3699" w:type="dxa"/>
          </w:tcPr>
          <w:p w:rsidR="007B1E75" w:rsidRPr="00520954" w:rsidRDefault="007B1E75" w:rsidP="00EC7DF4">
            <w:pPr>
              <w:pStyle w:val="Default"/>
              <w:jc w:val="both"/>
            </w:pPr>
            <w:r w:rsidRPr="00520954">
              <w:rPr>
                <w:color w:val="2C2D2E"/>
                <w:shd w:val="clear" w:color="auto" w:fill="FFFFFF"/>
              </w:rPr>
              <w:t xml:space="preserve">Открытый молодежный </w:t>
            </w:r>
            <w:proofErr w:type="spellStart"/>
            <w:r w:rsidRPr="00520954">
              <w:rPr>
                <w:color w:val="2C2D2E"/>
                <w:shd w:val="clear" w:color="auto" w:fill="FFFFFF"/>
              </w:rPr>
              <w:t>танцпол</w:t>
            </w:r>
            <w:proofErr w:type="spellEnd"/>
            <w:r w:rsidRPr="00520954">
              <w:rPr>
                <w:color w:val="2C2D2E"/>
                <w:shd w:val="clear" w:color="auto" w:fill="FFFFFF"/>
              </w:rPr>
              <w:t xml:space="preserve"> «В ритме жизни» в рамках муниципальной рабочей площадки   «Познание и творчество» </w:t>
            </w:r>
          </w:p>
        </w:tc>
        <w:tc>
          <w:tcPr>
            <w:tcW w:w="2224" w:type="dxa"/>
          </w:tcPr>
          <w:p w:rsidR="007B1E75" w:rsidRPr="00520954" w:rsidRDefault="007B1E75" w:rsidP="00F03C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Нурматова</w:t>
            </w:r>
            <w:proofErr w:type="spellEnd"/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Ю.В.</w:t>
            </w:r>
          </w:p>
          <w:p w:rsidR="007B1E75" w:rsidRPr="00520954" w:rsidRDefault="007B1E75" w:rsidP="00F03C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Саламахина</w:t>
            </w:r>
            <w:proofErr w:type="spellEnd"/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7B1E75" w:rsidRPr="00520954" w:rsidTr="00B12855">
        <w:tc>
          <w:tcPr>
            <w:tcW w:w="1776" w:type="dxa"/>
          </w:tcPr>
          <w:p w:rsidR="007B1E75" w:rsidRPr="00520954" w:rsidRDefault="007B1E75" w:rsidP="001B07D6">
            <w:pPr>
              <w:jc w:val="both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20954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12.12.2023</w:t>
            </w:r>
          </w:p>
        </w:tc>
        <w:tc>
          <w:tcPr>
            <w:tcW w:w="1872" w:type="dxa"/>
          </w:tcPr>
          <w:p w:rsidR="007B1E75" w:rsidRPr="00520954" w:rsidRDefault="007B1E75" w:rsidP="00E13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699" w:type="dxa"/>
          </w:tcPr>
          <w:p w:rsidR="007B1E75" w:rsidRPr="00520954" w:rsidRDefault="007B1E75" w:rsidP="00F03CF1">
            <w:pPr>
              <w:pStyle w:val="Default"/>
              <w:jc w:val="both"/>
              <w:rPr>
                <w:color w:val="2C2D2E"/>
                <w:shd w:val="clear" w:color="auto" w:fill="FFFFFF"/>
              </w:rPr>
            </w:pPr>
            <w:r w:rsidRPr="00520954">
              <w:rPr>
                <w:color w:val="auto"/>
                <w:lang w:eastAsia="en-US"/>
              </w:rPr>
              <w:t>День конституции России</w:t>
            </w:r>
          </w:p>
        </w:tc>
        <w:tc>
          <w:tcPr>
            <w:tcW w:w="2224" w:type="dxa"/>
          </w:tcPr>
          <w:p w:rsidR="007B1E75" w:rsidRPr="00520954" w:rsidRDefault="007B1E75" w:rsidP="00DF3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Сосипатрова</w:t>
            </w:r>
            <w:proofErr w:type="spellEnd"/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Е.В.</w:t>
            </w:r>
          </w:p>
          <w:p w:rsidR="007B1E75" w:rsidRPr="00520954" w:rsidRDefault="007B1E75" w:rsidP="00DF3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Миронова О.Н.</w:t>
            </w:r>
          </w:p>
          <w:p w:rsidR="007B1E75" w:rsidRPr="00520954" w:rsidRDefault="007B1E75" w:rsidP="00DF3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Кононова Е.А.</w:t>
            </w:r>
          </w:p>
          <w:p w:rsidR="007B1E75" w:rsidRPr="00520954" w:rsidRDefault="007B1E75" w:rsidP="00F03C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7B1E75" w:rsidRPr="00520954" w:rsidTr="00B12855">
        <w:tc>
          <w:tcPr>
            <w:tcW w:w="1776" w:type="dxa"/>
          </w:tcPr>
          <w:p w:rsidR="007B1E75" w:rsidRPr="00520954" w:rsidRDefault="007B1E75" w:rsidP="001B0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>15.12.2023</w:t>
            </w:r>
          </w:p>
        </w:tc>
        <w:tc>
          <w:tcPr>
            <w:tcW w:w="1872" w:type="dxa"/>
          </w:tcPr>
          <w:p w:rsidR="007B1E75" w:rsidRPr="00520954" w:rsidRDefault="007B1E75" w:rsidP="00856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 xml:space="preserve">По отдельному </w:t>
            </w:r>
            <w:r w:rsidRPr="00520954">
              <w:rPr>
                <w:rFonts w:ascii="Times New Roman" w:hAnsi="Times New Roman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3699" w:type="dxa"/>
          </w:tcPr>
          <w:p w:rsidR="007B1E75" w:rsidRPr="00520954" w:rsidRDefault="007B1E75" w:rsidP="008567A9">
            <w:pPr>
              <w:pStyle w:val="Default"/>
              <w:jc w:val="both"/>
            </w:pPr>
            <w:r w:rsidRPr="00520954">
              <w:lastRenderedPageBreak/>
              <w:t xml:space="preserve">День освобождения Калинина от </w:t>
            </w:r>
            <w:r w:rsidRPr="00520954">
              <w:lastRenderedPageBreak/>
              <w:t>немецких захватчиков</w:t>
            </w:r>
          </w:p>
        </w:tc>
        <w:tc>
          <w:tcPr>
            <w:tcW w:w="2224" w:type="dxa"/>
          </w:tcPr>
          <w:p w:rsidR="007B1E75" w:rsidRPr="00520954" w:rsidRDefault="007B1E75" w:rsidP="00DF3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Сосипатрова</w:t>
            </w:r>
            <w:proofErr w:type="spellEnd"/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Е.В.</w:t>
            </w:r>
          </w:p>
          <w:p w:rsidR="007B1E75" w:rsidRPr="00520954" w:rsidRDefault="007B1E75" w:rsidP="00DF3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Курапова Н.А.</w:t>
            </w:r>
          </w:p>
          <w:p w:rsidR="007B1E75" w:rsidRPr="00520954" w:rsidRDefault="007B1E75" w:rsidP="00DF3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Шагурина</w:t>
            </w:r>
            <w:proofErr w:type="spellEnd"/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  <w:p w:rsidR="007B1E75" w:rsidRPr="00520954" w:rsidRDefault="007B1E75" w:rsidP="00DF3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Кудряшова К.И.</w:t>
            </w:r>
          </w:p>
        </w:tc>
      </w:tr>
      <w:tr w:rsidR="007B1E75" w:rsidRPr="00520954" w:rsidTr="00B12855">
        <w:tc>
          <w:tcPr>
            <w:tcW w:w="1776" w:type="dxa"/>
          </w:tcPr>
          <w:p w:rsidR="007B1E75" w:rsidRPr="00520954" w:rsidRDefault="007B1E75" w:rsidP="001B0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lastRenderedPageBreak/>
              <w:t>19.12.2023</w:t>
            </w:r>
          </w:p>
        </w:tc>
        <w:tc>
          <w:tcPr>
            <w:tcW w:w="1872" w:type="dxa"/>
          </w:tcPr>
          <w:p w:rsidR="007B1E75" w:rsidRPr="00520954" w:rsidRDefault="007B1E75" w:rsidP="00856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7B1E75" w:rsidRPr="00520954" w:rsidRDefault="007B1E75" w:rsidP="00856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 xml:space="preserve">ФОСК КАЭС </w:t>
            </w:r>
          </w:p>
        </w:tc>
        <w:tc>
          <w:tcPr>
            <w:tcW w:w="3699" w:type="dxa"/>
          </w:tcPr>
          <w:p w:rsidR="007B1E75" w:rsidRPr="00520954" w:rsidRDefault="007B1E75" w:rsidP="00520954">
            <w:pPr>
              <w:pStyle w:val="Default"/>
              <w:jc w:val="both"/>
            </w:pPr>
            <w:r w:rsidRPr="00520954">
              <w:t xml:space="preserve">Участие команд в муниципальном этапе «Олимпийские дни баскетбола 4х4 </w:t>
            </w:r>
          </w:p>
        </w:tc>
        <w:tc>
          <w:tcPr>
            <w:tcW w:w="2224" w:type="dxa"/>
          </w:tcPr>
          <w:p w:rsidR="007B1E75" w:rsidRPr="00520954" w:rsidRDefault="007B1E75" w:rsidP="005209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Штовханев</w:t>
            </w:r>
            <w:proofErr w:type="spellEnd"/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С.Н.</w:t>
            </w:r>
          </w:p>
          <w:p w:rsidR="007B1E75" w:rsidRPr="00520954" w:rsidRDefault="007B1E75" w:rsidP="005209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Саволайнен</w:t>
            </w:r>
            <w:proofErr w:type="spellEnd"/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Л.Н.</w:t>
            </w:r>
          </w:p>
        </w:tc>
      </w:tr>
      <w:tr w:rsidR="007B1E75" w:rsidRPr="00520954" w:rsidTr="00B12855">
        <w:tc>
          <w:tcPr>
            <w:tcW w:w="1776" w:type="dxa"/>
          </w:tcPr>
          <w:p w:rsidR="007B1E75" w:rsidRPr="00520954" w:rsidRDefault="007B1E75" w:rsidP="001B0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>25-27.12.2023</w:t>
            </w:r>
          </w:p>
        </w:tc>
        <w:tc>
          <w:tcPr>
            <w:tcW w:w="1872" w:type="dxa"/>
          </w:tcPr>
          <w:p w:rsidR="007B1E75" w:rsidRPr="00520954" w:rsidRDefault="007B1E75" w:rsidP="00856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  <w:p w:rsidR="007B1E75" w:rsidRPr="00520954" w:rsidRDefault="007B1E75" w:rsidP="00856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3699" w:type="dxa"/>
          </w:tcPr>
          <w:p w:rsidR="007B1E75" w:rsidRPr="00520954" w:rsidRDefault="007B1E75" w:rsidP="008567A9">
            <w:pPr>
              <w:pStyle w:val="Default"/>
              <w:jc w:val="both"/>
            </w:pPr>
            <w:r w:rsidRPr="00520954">
              <w:t>Новогодняя сказка (1-4 класс)</w:t>
            </w:r>
          </w:p>
        </w:tc>
        <w:tc>
          <w:tcPr>
            <w:tcW w:w="2224" w:type="dxa"/>
          </w:tcPr>
          <w:p w:rsidR="007B1E75" w:rsidRPr="00520954" w:rsidRDefault="007B1E75" w:rsidP="00DF3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Оганнесян</w:t>
            </w:r>
            <w:proofErr w:type="spellEnd"/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7B1E75" w:rsidRPr="00520954" w:rsidTr="00B12855">
        <w:tc>
          <w:tcPr>
            <w:tcW w:w="1776" w:type="dxa"/>
          </w:tcPr>
          <w:p w:rsidR="007B1E75" w:rsidRPr="00520954" w:rsidRDefault="007B1E75" w:rsidP="001B0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872" w:type="dxa"/>
          </w:tcPr>
          <w:p w:rsidR="007B1E75" w:rsidRPr="00520954" w:rsidRDefault="007B1E75" w:rsidP="00AB5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  <w:p w:rsidR="007B1E75" w:rsidRPr="00520954" w:rsidRDefault="007B1E75" w:rsidP="00AB5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>Холл 1 этажа</w:t>
            </w:r>
          </w:p>
        </w:tc>
        <w:tc>
          <w:tcPr>
            <w:tcW w:w="3699" w:type="dxa"/>
          </w:tcPr>
          <w:p w:rsidR="007B1E75" w:rsidRPr="00520954" w:rsidRDefault="007B1E75" w:rsidP="008567A9">
            <w:pPr>
              <w:pStyle w:val="Default"/>
              <w:jc w:val="both"/>
            </w:pPr>
            <w:r w:rsidRPr="00520954">
              <w:t xml:space="preserve">Новогодняя </w:t>
            </w:r>
            <w:proofErr w:type="spellStart"/>
            <w:r w:rsidRPr="00520954">
              <w:t>дископрограмма</w:t>
            </w:r>
            <w:proofErr w:type="spellEnd"/>
            <w:r w:rsidRPr="00520954">
              <w:t xml:space="preserve"> (5-7, 8-11 </w:t>
            </w:r>
            <w:proofErr w:type="spellStart"/>
            <w:r w:rsidRPr="00520954">
              <w:t>кл</w:t>
            </w:r>
            <w:proofErr w:type="spellEnd"/>
            <w:r w:rsidRPr="00520954">
              <w:t>.)</w:t>
            </w:r>
          </w:p>
        </w:tc>
        <w:tc>
          <w:tcPr>
            <w:tcW w:w="2224" w:type="dxa"/>
          </w:tcPr>
          <w:p w:rsidR="007B1E75" w:rsidRPr="00520954" w:rsidRDefault="007B1E75" w:rsidP="00DF3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Кононова Е.А.</w:t>
            </w:r>
          </w:p>
        </w:tc>
      </w:tr>
      <w:tr w:rsidR="007B1E75" w:rsidRPr="00520954" w:rsidTr="00B12855">
        <w:tc>
          <w:tcPr>
            <w:tcW w:w="1776" w:type="dxa"/>
          </w:tcPr>
          <w:p w:rsidR="007B1E75" w:rsidRPr="00520954" w:rsidRDefault="007B1E75" w:rsidP="001B0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1872" w:type="dxa"/>
          </w:tcPr>
          <w:p w:rsidR="007B1E75" w:rsidRPr="00520954" w:rsidRDefault="007B1E75" w:rsidP="00AB5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20954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520954">
              <w:rPr>
                <w:rFonts w:ascii="Times New Roman" w:hAnsi="Times New Roman"/>
                <w:sz w:val="24"/>
                <w:szCs w:val="24"/>
              </w:rPr>
              <w:t>. учебного дня</w:t>
            </w:r>
          </w:p>
        </w:tc>
        <w:tc>
          <w:tcPr>
            <w:tcW w:w="3699" w:type="dxa"/>
          </w:tcPr>
          <w:p w:rsidR="007B1E75" w:rsidRPr="00520954" w:rsidRDefault="007B1E75" w:rsidP="008567A9">
            <w:pPr>
              <w:pStyle w:val="Default"/>
              <w:jc w:val="both"/>
            </w:pPr>
            <w:r w:rsidRPr="00520954">
              <w:t xml:space="preserve">Маскарадный </w:t>
            </w:r>
            <w:proofErr w:type="spellStart"/>
            <w:r w:rsidRPr="00520954">
              <w:t>челленж</w:t>
            </w:r>
            <w:proofErr w:type="spellEnd"/>
          </w:p>
        </w:tc>
        <w:tc>
          <w:tcPr>
            <w:tcW w:w="2224" w:type="dxa"/>
          </w:tcPr>
          <w:p w:rsidR="007B1E75" w:rsidRPr="00520954" w:rsidRDefault="007B1E75" w:rsidP="00DF3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Миронова О.Н.</w:t>
            </w:r>
          </w:p>
          <w:p w:rsidR="007B1E75" w:rsidRPr="00520954" w:rsidRDefault="007B1E75" w:rsidP="00DF3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Оганнесян</w:t>
            </w:r>
            <w:proofErr w:type="spellEnd"/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7B1E75" w:rsidRPr="00520954" w:rsidRDefault="007B1E75" w:rsidP="00DF3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 А.С.</w:t>
            </w:r>
          </w:p>
        </w:tc>
      </w:tr>
      <w:tr w:rsidR="007B1E75" w:rsidRPr="00520954" w:rsidTr="00B12855">
        <w:tc>
          <w:tcPr>
            <w:tcW w:w="1776" w:type="dxa"/>
          </w:tcPr>
          <w:p w:rsidR="007B1E75" w:rsidRPr="00520954" w:rsidRDefault="007B1E75" w:rsidP="003530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72" w:type="dxa"/>
          </w:tcPr>
          <w:p w:rsidR="007B1E75" w:rsidRPr="00520954" w:rsidRDefault="007B1E75" w:rsidP="003530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B1E75" w:rsidRPr="00520954" w:rsidRDefault="007B1E75" w:rsidP="00353093">
            <w:pPr>
              <w:pStyle w:val="Default"/>
              <w:jc w:val="both"/>
              <w:rPr>
                <w:lang w:eastAsia="en-US"/>
              </w:rPr>
            </w:pPr>
            <w:r w:rsidRPr="00520954">
              <w:t>Контроль дозировки домашних заданий во 2- 9 классах. Работа по устранению перегрузок обучающихся</w:t>
            </w:r>
          </w:p>
        </w:tc>
        <w:tc>
          <w:tcPr>
            <w:tcW w:w="2224" w:type="dxa"/>
          </w:tcPr>
          <w:p w:rsidR="007B1E75" w:rsidRPr="00520954" w:rsidRDefault="007B1E75" w:rsidP="003530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7B1E75" w:rsidRPr="00520954" w:rsidTr="00B12855">
        <w:tc>
          <w:tcPr>
            <w:tcW w:w="1776" w:type="dxa"/>
          </w:tcPr>
          <w:p w:rsidR="007B1E75" w:rsidRPr="00520954" w:rsidRDefault="007B1E75" w:rsidP="00856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72" w:type="dxa"/>
          </w:tcPr>
          <w:p w:rsidR="007B1E75" w:rsidRPr="00520954" w:rsidRDefault="007B1E75" w:rsidP="00856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699" w:type="dxa"/>
          </w:tcPr>
          <w:p w:rsidR="007B1E75" w:rsidRPr="00520954" w:rsidRDefault="007B1E75" w:rsidP="008567A9">
            <w:pPr>
              <w:pStyle w:val="Default"/>
              <w:jc w:val="both"/>
            </w:pPr>
            <w:r w:rsidRPr="00520954">
              <w:t>Диагностические работы по функциональной грамотности 8-9 классы</w:t>
            </w:r>
          </w:p>
        </w:tc>
        <w:tc>
          <w:tcPr>
            <w:tcW w:w="2224" w:type="dxa"/>
          </w:tcPr>
          <w:p w:rsidR="007B1E75" w:rsidRPr="00520954" w:rsidRDefault="007B1E75" w:rsidP="008567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Курапова Н.А.</w:t>
            </w:r>
          </w:p>
          <w:p w:rsidR="007B1E75" w:rsidRPr="00520954" w:rsidRDefault="007B1E75" w:rsidP="008567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Кудрявцева О.И.</w:t>
            </w:r>
          </w:p>
          <w:p w:rsidR="007B1E75" w:rsidRPr="00520954" w:rsidRDefault="007B1E75" w:rsidP="008567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Лисицына С.О.</w:t>
            </w:r>
          </w:p>
        </w:tc>
      </w:tr>
      <w:tr w:rsidR="007B1E75" w:rsidRPr="00520954" w:rsidTr="00B12855">
        <w:tc>
          <w:tcPr>
            <w:tcW w:w="1776" w:type="dxa"/>
          </w:tcPr>
          <w:p w:rsidR="007B1E75" w:rsidRPr="00520954" w:rsidRDefault="007B1E75" w:rsidP="00AB5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72" w:type="dxa"/>
          </w:tcPr>
          <w:p w:rsidR="007B1E75" w:rsidRPr="00520954" w:rsidRDefault="007B1E75" w:rsidP="00856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B1E75" w:rsidRPr="00520954" w:rsidRDefault="007B1E75" w:rsidP="008567A9">
            <w:pPr>
              <w:pStyle w:val="Default"/>
              <w:jc w:val="both"/>
            </w:pPr>
            <w:r w:rsidRPr="00520954">
              <w:t>Месячник безопасности</w:t>
            </w:r>
          </w:p>
        </w:tc>
        <w:tc>
          <w:tcPr>
            <w:tcW w:w="2224" w:type="dxa"/>
          </w:tcPr>
          <w:p w:rsidR="007B1E75" w:rsidRPr="00520954" w:rsidRDefault="007B1E75" w:rsidP="008567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Закотенко З.И.</w:t>
            </w:r>
          </w:p>
        </w:tc>
      </w:tr>
      <w:tr w:rsidR="007B1E75" w:rsidRPr="00520954" w:rsidTr="00C83CC2">
        <w:tc>
          <w:tcPr>
            <w:tcW w:w="9571" w:type="dxa"/>
            <w:gridSpan w:val="4"/>
          </w:tcPr>
          <w:p w:rsidR="007B1E75" w:rsidRPr="00520954" w:rsidRDefault="007B1E75" w:rsidP="006D6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>С родителями</w:t>
            </w:r>
          </w:p>
        </w:tc>
      </w:tr>
      <w:tr w:rsidR="007B1E75" w:rsidRPr="00520954" w:rsidTr="00B12855">
        <w:tc>
          <w:tcPr>
            <w:tcW w:w="1776" w:type="dxa"/>
          </w:tcPr>
          <w:p w:rsidR="007B1E75" w:rsidRPr="00520954" w:rsidRDefault="007B1E75" w:rsidP="00E13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72" w:type="dxa"/>
          </w:tcPr>
          <w:p w:rsidR="007B1E75" w:rsidRPr="00520954" w:rsidRDefault="007B1E75" w:rsidP="00E13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B1E75" w:rsidRPr="00520954" w:rsidRDefault="007B1E75" w:rsidP="00E13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>Анкетирование родителей  обучающихся «Выявление степени удовлетворенности качеством образовательных услуг»</w:t>
            </w:r>
          </w:p>
        </w:tc>
        <w:tc>
          <w:tcPr>
            <w:tcW w:w="2224" w:type="dxa"/>
          </w:tcPr>
          <w:p w:rsidR="007B1E75" w:rsidRPr="00520954" w:rsidRDefault="007B1E75" w:rsidP="00B128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>Ершова Н.В.</w:t>
            </w:r>
          </w:p>
          <w:p w:rsidR="007B1E75" w:rsidRPr="00520954" w:rsidRDefault="007B1E75" w:rsidP="00B128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B1E75" w:rsidRPr="00520954" w:rsidTr="00B12855">
        <w:tc>
          <w:tcPr>
            <w:tcW w:w="1776" w:type="dxa"/>
          </w:tcPr>
          <w:p w:rsidR="007B1E75" w:rsidRPr="00520954" w:rsidRDefault="007B1E75" w:rsidP="00AB5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72" w:type="dxa"/>
          </w:tcPr>
          <w:p w:rsidR="007B1E75" w:rsidRPr="00520954" w:rsidRDefault="007B1E75" w:rsidP="00E13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7B1E75" w:rsidRPr="00520954" w:rsidRDefault="007B1E75" w:rsidP="00F03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Посещение обучающихся и семей, находящихся в социально опасном положении  </w:t>
            </w:r>
          </w:p>
        </w:tc>
        <w:tc>
          <w:tcPr>
            <w:tcW w:w="2224" w:type="dxa"/>
          </w:tcPr>
          <w:p w:rsidR="007B1E75" w:rsidRPr="00520954" w:rsidRDefault="007B1E75" w:rsidP="00B128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954">
              <w:rPr>
                <w:rFonts w:ascii="Times New Roman" w:hAnsi="Times New Roman"/>
                <w:sz w:val="24"/>
                <w:szCs w:val="24"/>
              </w:rPr>
              <w:t>Сосипатрова</w:t>
            </w:r>
            <w:proofErr w:type="spellEnd"/>
            <w:r w:rsidRPr="00520954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7B1E75" w:rsidRPr="00520954" w:rsidRDefault="007B1E75" w:rsidP="00B128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954">
              <w:rPr>
                <w:rFonts w:ascii="Times New Roman" w:hAnsi="Times New Roman"/>
                <w:sz w:val="24"/>
                <w:szCs w:val="24"/>
              </w:rPr>
              <w:t>Русинова</w:t>
            </w:r>
            <w:proofErr w:type="spellEnd"/>
            <w:r w:rsidRPr="00520954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  <w:p w:rsidR="007B1E75" w:rsidRPr="00520954" w:rsidRDefault="007B1E75" w:rsidP="00B128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Кл. руководители</w:t>
            </w:r>
          </w:p>
        </w:tc>
      </w:tr>
      <w:tr w:rsidR="007B1E75" w:rsidRPr="00520954" w:rsidTr="006E37C4">
        <w:tc>
          <w:tcPr>
            <w:tcW w:w="9571" w:type="dxa"/>
            <w:gridSpan w:val="4"/>
          </w:tcPr>
          <w:p w:rsidR="007B1E75" w:rsidRPr="00520954" w:rsidRDefault="007B1E75" w:rsidP="006D6DF9">
            <w:pPr>
              <w:pStyle w:val="Default"/>
              <w:spacing w:line="276" w:lineRule="auto"/>
              <w:jc w:val="center"/>
            </w:pPr>
            <w:r w:rsidRPr="00520954">
              <w:t>С педагогами</w:t>
            </w:r>
          </w:p>
        </w:tc>
      </w:tr>
      <w:tr w:rsidR="005302F8" w:rsidRPr="00520954" w:rsidTr="00B12855">
        <w:tc>
          <w:tcPr>
            <w:tcW w:w="1776" w:type="dxa"/>
          </w:tcPr>
          <w:p w:rsidR="005302F8" w:rsidRPr="00520954" w:rsidRDefault="005302F8" w:rsidP="003F1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05.12.2023</w:t>
            </w:r>
          </w:p>
        </w:tc>
        <w:tc>
          <w:tcPr>
            <w:tcW w:w="1872" w:type="dxa"/>
          </w:tcPr>
          <w:p w:rsidR="00EF34C3" w:rsidRDefault="00EF34C3" w:rsidP="00C8326F">
            <w:pPr>
              <w:pStyle w:val="Default"/>
              <w:spacing w:line="276" w:lineRule="auto"/>
            </w:pPr>
            <w:r>
              <w:t>14.30</w:t>
            </w:r>
          </w:p>
          <w:p w:rsidR="005302F8" w:rsidRPr="00520954" w:rsidRDefault="005302F8" w:rsidP="00C8326F">
            <w:pPr>
              <w:pStyle w:val="Default"/>
              <w:spacing w:line="276" w:lineRule="auto"/>
            </w:pPr>
            <w:r>
              <w:t xml:space="preserve"> актовый зал</w:t>
            </w:r>
          </w:p>
        </w:tc>
        <w:tc>
          <w:tcPr>
            <w:tcW w:w="3699" w:type="dxa"/>
          </w:tcPr>
          <w:p w:rsidR="005302F8" w:rsidRPr="00520954" w:rsidRDefault="005302F8" w:rsidP="005E5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224" w:type="dxa"/>
          </w:tcPr>
          <w:p w:rsidR="005302F8" w:rsidRPr="00520954" w:rsidRDefault="005302F8" w:rsidP="002906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Митякина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Е.А.</w:t>
            </w:r>
          </w:p>
        </w:tc>
      </w:tr>
      <w:tr w:rsidR="005302F8" w:rsidRPr="00520954" w:rsidTr="00B12855">
        <w:tc>
          <w:tcPr>
            <w:tcW w:w="1776" w:type="dxa"/>
          </w:tcPr>
          <w:p w:rsidR="005302F8" w:rsidRPr="00520954" w:rsidRDefault="005302F8" w:rsidP="003F1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13.12.2023</w:t>
            </w:r>
          </w:p>
        </w:tc>
        <w:tc>
          <w:tcPr>
            <w:tcW w:w="1872" w:type="dxa"/>
          </w:tcPr>
          <w:p w:rsidR="005302F8" w:rsidRDefault="005302F8" w:rsidP="00C8326F">
            <w:pPr>
              <w:pStyle w:val="Default"/>
              <w:spacing w:line="276" w:lineRule="auto"/>
            </w:pPr>
            <w:r>
              <w:t>15.00</w:t>
            </w:r>
          </w:p>
          <w:p w:rsidR="00EF34C3" w:rsidRPr="00520954" w:rsidRDefault="00EF34C3" w:rsidP="00C8326F">
            <w:pPr>
              <w:pStyle w:val="Default"/>
              <w:spacing w:line="276" w:lineRule="auto"/>
            </w:pPr>
            <w:r>
              <w:t>кабинет директора</w:t>
            </w:r>
          </w:p>
        </w:tc>
        <w:tc>
          <w:tcPr>
            <w:tcW w:w="3699" w:type="dxa"/>
          </w:tcPr>
          <w:p w:rsidR="005302F8" w:rsidRPr="00520954" w:rsidRDefault="005302F8" w:rsidP="005E5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Административный Совет: Анализ расходования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бюджетных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4" w:type="dxa"/>
          </w:tcPr>
          <w:p w:rsidR="005302F8" w:rsidRDefault="005302F8" w:rsidP="002906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Митякина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Е.А.</w:t>
            </w:r>
          </w:p>
          <w:p w:rsidR="005302F8" w:rsidRPr="00520954" w:rsidRDefault="005302F8" w:rsidP="002906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Гусева Н.В.</w:t>
            </w:r>
          </w:p>
        </w:tc>
      </w:tr>
      <w:tr w:rsidR="007B1E75" w:rsidRPr="00520954" w:rsidTr="00B12855">
        <w:tc>
          <w:tcPr>
            <w:tcW w:w="1776" w:type="dxa"/>
          </w:tcPr>
          <w:p w:rsidR="007B1E75" w:rsidRPr="00520954" w:rsidRDefault="007B1E75" w:rsidP="003F1F5D">
            <w:pPr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>11.12.2023</w:t>
            </w:r>
          </w:p>
        </w:tc>
        <w:tc>
          <w:tcPr>
            <w:tcW w:w="1872" w:type="dxa"/>
          </w:tcPr>
          <w:p w:rsidR="00EF34C3" w:rsidRDefault="007B1E75" w:rsidP="00C8326F">
            <w:pPr>
              <w:pStyle w:val="Default"/>
              <w:spacing w:line="276" w:lineRule="auto"/>
            </w:pPr>
            <w:r w:rsidRPr="00520954">
              <w:t>15.00</w:t>
            </w:r>
          </w:p>
          <w:p w:rsidR="007B1E75" w:rsidRPr="00520954" w:rsidRDefault="005302F8" w:rsidP="00C8326F">
            <w:pPr>
              <w:pStyle w:val="Default"/>
              <w:spacing w:line="276" w:lineRule="auto"/>
            </w:pPr>
            <w:r>
              <w:t xml:space="preserve"> актовый зал</w:t>
            </w:r>
          </w:p>
        </w:tc>
        <w:tc>
          <w:tcPr>
            <w:tcW w:w="3699" w:type="dxa"/>
          </w:tcPr>
          <w:p w:rsidR="007B1E75" w:rsidRPr="00520954" w:rsidRDefault="007B1E75" w:rsidP="005E5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>ММО координаторов служб примирения</w:t>
            </w:r>
          </w:p>
        </w:tc>
        <w:tc>
          <w:tcPr>
            <w:tcW w:w="2224" w:type="dxa"/>
          </w:tcPr>
          <w:p w:rsidR="007B1E75" w:rsidRPr="00520954" w:rsidRDefault="007B1E75" w:rsidP="002906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Нурматова</w:t>
            </w:r>
            <w:proofErr w:type="spellEnd"/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Ю.В.</w:t>
            </w:r>
          </w:p>
        </w:tc>
      </w:tr>
      <w:tr w:rsidR="005302F8" w:rsidRPr="00520954" w:rsidTr="00B12855">
        <w:tc>
          <w:tcPr>
            <w:tcW w:w="1776" w:type="dxa"/>
          </w:tcPr>
          <w:p w:rsidR="005302F8" w:rsidRPr="00520954" w:rsidRDefault="005302F8" w:rsidP="003F1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20.12.2023</w:t>
            </w:r>
          </w:p>
        </w:tc>
        <w:tc>
          <w:tcPr>
            <w:tcW w:w="1872" w:type="dxa"/>
          </w:tcPr>
          <w:p w:rsidR="00EF34C3" w:rsidRDefault="005302F8" w:rsidP="00C8326F">
            <w:pPr>
              <w:pStyle w:val="Default"/>
              <w:spacing w:line="276" w:lineRule="auto"/>
            </w:pPr>
            <w:r>
              <w:t>14.30</w:t>
            </w:r>
          </w:p>
          <w:p w:rsidR="005302F8" w:rsidRPr="00520954" w:rsidRDefault="00EF34C3" w:rsidP="00C8326F">
            <w:pPr>
              <w:pStyle w:val="Default"/>
              <w:spacing w:line="276" w:lineRule="auto"/>
            </w:pPr>
            <w:r>
              <w:t xml:space="preserve"> актовый зал</w:t>
            </w:r>
          </w:p>
        </w:tc>
        <w:tc>
          <w:tcPr>
            <w:tcW w:w="3699" w:type="dxa"/>
          </w:tcPr>
          <w:p w:rsidR="005302F8" w:rsidRDefault="005302F8" w:rsidP="005E5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  <w:p w:rsidR="005302F8" w:rsidRPr="00520954" w:rsidRDefault="005302F8" w:rsidP="005E5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5302F8" w:rsidRPr="00520954" w:rsidRDefault="005302F8" w:rsidP="002906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Митякина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Е.А.</w:t>
            </w:r>
          </w:p>
        </w:tc>
      </w:tr>
      <w:tr w:rsidR="00EF34C3" w:rsidRPr="00520954" w:rsidTr="00B12855">
        <w:tc>
          <w:tcPr>
            <w:tcW w:w="1776" w:type="dxa"/>
          </w:tcPr>
          <w:p w:rsidR="00EF34C3" w:rsidRDefault="00EF34C3" w:rsidP="003F1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1872" w:type="dxa"/>
          </w:tcPr>
          <w:p w:rsidR="00EF34C3" w:rsidRDefault="00EF34C3" w:rsidP="00C8326F">
            <w:pPr>
              <w:pStyle w:val="Default"/>
              <w:spacing w:line="276" w:lineRule="auto"/>
            </w:pPr>
            <w:r>
              <w:t>19.00</w:t>
            </w:r>
          </w:p>
          <w:p w:rsidR="00EF34C3" w:rsidRDefault="00EF34C3" w:rsidP="00C8326F">
            <w:pPr>
              <w:pStyle w:val="Default"/>
              <w:spacing w:line="276" w:lineRule="auto"/>
            </w:pPr>
            <w:r>
              <w:t>банкетный зал «Бульвар»</w:t>
            </w:r>
          </w:p>
        </w:tc>
        <w:tc>
          <w:tcPr>
            <w:tcW w:w="3699" w:type="dxa"/>
          </w:tcPr>
          <w:p w:rsidR="00EF34C3" w:rsidRDefault="00EF34C3" w:rsidP="00EF3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 вечер</w:t>
            </w:r>
          </w:p>
        </w:tc>
        <w:tc>
          <w:tcPr>
            <w:tcW w:w="2224" w:type="dxa"/>
          </w:tcPr>
          <w:p w:rsidR="00EF34C3" w:rsidRDefault="00EF34C3" w:rsidP="002906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Теребейкина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М.Н.</w:t>
            </w:r>
          </w:p>
          <w:p w:rsidR="00EF34C3" w:rsidRDefault="00EF34C3" w:rsidP="002906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Аристова К.А.</w:t>
            </w:r>
          </w:p>
        </w:tc>
      </w:tr>
      <w:tr w:rsidR="007B1E75" w:rsidRPr="00520954" w:rsidTr="00B12855">
        <w:tc>
          <w:tcPr>
            <w:tcW w:w="1776" w:type="dxa"/>
          </w:tcPr>
          <w:p w:rsidR="007B1E75" w:rsidRPr="00520954" w:rsidRDefault="007B1E75" w:rsidP="003F1F5D">
            <w:pPr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72" w:type="dxa"/>
          </w:tcPr>
          <w:p w:rsidR="007B1E75" w:rsidRPr="00520954" w:rsidRDefault="007B1E75" w:rsidP="00C8326F">
            <w:pPr>
              <w:pStyle w:val="Default"/>
              <w:spacing w:line="276" w:lineRule="auto"/>
            </w:pPr>
          </w:p>
        </w:tc>
        <w:tc>
          <w:tcPr>
            <w:tcW w:w="3699" w:type="dxa"/>
          </w:tcPr>
          <w:p w:rsidR="007B1E75" w:rsidRPr="00520954" w:rsidRDefault="007B1E75" w:rsidP="005E5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Мониторинг по качеству обучения по математике, русскому языку в 9-11 классах (в </w:t>
            </w:r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том числе учащиеся с ОВЗ).</w:t>
            </w:r>
          </w:p>
          <w:p w:rsidR="007B1E75" w:rsidRPr="00520954" w:rsidRDefault="007B1E75" w:rsidP="00290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7B1E75" w:rsidRPr="00520954" w:rsidRDefault="007B1E75" w:rsidP="002906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Стрелкина</w:t>
            </w:r>
            <w:proofErr w:type="spellEnd"/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Т.Г.</w:t>
            </w:r>
          </w:p>
          <w:p w:rsidR="007B1E75" w:rsidRPr="00520954" w:rsidRDefault="007B1E75" w:rsidP="002906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Лисицына С.О.</w:t>
            </w:r>
          </w:p>
          <w:p w:rsidR="007B1E75" w:rsidRPr="00520954" w:rsidRDefault="007B1E75" w:rsidP="00290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E75" w:rsidRPr="00520954" w:rsidTr="00B12855">
        <w:tc>
          <w:tcPr>
            <w:tcW w:w="1776" w:type="dxa"/>
          </w:tcPr>
          <w:p w:rsidR="007B1E75" w:rsidRPr="00520954" w:rsidRDefault="007B1E75" w:rsidP="008567A9">
            <w:pPr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872" w:type="dxa"/>
          </w:tcPr>
          <w:p w:rsidR="007B1E75" w:rsidRPr="00520954" w:rsidRDefault="007B1E75" w:rsidP="00E1366F">
            <w:pPr>
              <w:pStyle w:val="Default"/>
              <w:spacing w:line="276" w:lineRule="auto"/>
            </w:pPr>
          </w:p>
        </w:tc>
        <w:tc>
          <w:tcPr>
            <w:tcW w:w="3699" w:type="dxa"/>
          </w:tcPr>
          <w:p w:rsidR="007B1E75" w:rsidRPr="00520954" w:rsidRDefault="007B1E75" w:rsidP="005E5B13">
            <w:pPr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введения электронного журнала Сетевой город</w:t>
            </w:r>
          </w:p>
        </w:tc>
        <w:tc>
          <w:tcPr>
            <w:tcW w:w="2224" w:type="dxa"/>
          </w:tcPr>
          <w:p w:rsidR="007B1E75" w:rsidRPr="00520954" w:rsidRDefault="007B1E75" w:rsidP="00E13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Стрелкина</w:t>
            </w:r>
            <w:proofErr w:type="spellEnd"/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Т.Г.</w:t>
            </w:r>
          </w:p>
          <w:p w:rsidR="007B1E75" w:rsidRPr="00520954" w:rsidRDefault="007B1E75" w:rsidP="00E13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Курапова Н.А.</w:t>
            </w:r>
          </w:p>
          <w:p w:rsidR="007B1E75" w:rsidRPr="00520954" w:rsidRDefault="007B1E75" w:rsidP="00E13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Лисицына С.О.</w:t>
            </w:r>
          </w:p>
          <w:p w:rsidR="007B1E75" w:rsidRPr="00520954" w:rsidRDefault="007B1E75" w:rsidP="00E1366F">
            <w:pPr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Ершова Н.В.</w:t>
            </w:r>
          </w:p>
        </w:tc>
      </w:tr>
      <w:tr w:rsidR="007B1E75" w:rsidRPr="00520954" w:rsidTr="00B12855">
        <w:tc>
          <w:tcPr>
            <w:tcW w:w="1776" w:type="dxa"/>
          </w:tcPr>
          <w:p w:rsidR="007B1E75" w:rsidRPr="00520954" w:rsidRDefault="007B1E75" w:rsidP="008567A9">
            <w:pPr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72" w:type="dxa"/>
          </w:tcPr>
          <w:p w:rsidR="007B1E75" w:rsidRPr="00520954" w:rsidRDefault="007B1E75" w:rsidP="00E1366F">
            <w:pPr>
              <w:pStyle w:val="Default"/>
              <w:spacing w:line="276" w:lineRule="auto"/>
            </w:pPr>
          </w:p>
        </w:tc>
        <w:tc>
          <w:tcPr>
            <w:tcW w:w="3699" w:type="dxa"/>
          </w:tcPr>
          <w:p w:rsidR="007B1E75" w:rsidRPr="00520954" w:rsidRDefault="007B1E75" w:rsidP="005E5B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Посещение, </w:t>
            </w:r>
            <w:proofErr w:type="spellStart"/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уроков в 1-11 классах</w:t>
            </w:r>
          </w:p>
        </w:tc>
        <w:tc>
          <w:tcPr>
            <w:tcW w:w="2224" w:type="dxa"/>
          </w:tcPr>
          <w:p w:rsidR="007B1E75" w:rsidRPr="007B1E75" w:rsidRDefault="007B1E75" w:rsidP="007B1E7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школы. Учителя - предметники</w:t>
            </w:r>
          </w:p>
        </w:tc>
      </w:tr>
      <w:tr w:rsidR="007B1E75" w:rsidRPr="00520954" w:rsidTr="00B12855">
        <w:tc>
          <w:tcPr>
            <w:tcW w:w="1776" w:type="dxa"/>
          </w:tcPr>
          <w:p w:rsidR="007B1E75" w:rsidRPr="00520954" w:rsidRDefault="007B1E75" w:rsidP="008567A9">
            <w:pPr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72" w:type="dxa"/>
          </w:tcPr>
          <w:p w:rsidR="007B1E75" w:rsidRPr="00520954" w:rsidRDefault="007B1E75" w:rsidP="00E1366F">
            <w:pPr>
              <w:pStyle w:val="Default"/>
              <w:spacing w:line="276" w:lineRule="auto"/>
            </w:pPr>
          </w:p>
        </w:tc>
        <w:tc>
          <w:tcPr>
            <w:tcW w:w="3699" w:type="dxa"/>
          </w:tcPr>
          <w:p w:rsidR="007B1E75" w:rsidRPr="00520954" w:rsidRDefault="007B1E75" w:rsidP="005E5B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Собеседование с учителями по работе с неуспевающими и отстающими обучающимися.</w:t>
            </w:r>
          </w:p>
        </w:tc>
        <w:tc>
          <w:tcPr>
            <w:tcW w:w="2224" w:type="dxa"/>
          </w:tcPr>
          <w:p w:rsidR="007B1E75" w:rsidRPr="00520954" w:rsidRDefault="007B1E75" w:rsidP="00F03C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Стрелкина</w:t>
            </w:r>
            <w:proofErr w:type="spellEnd"/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Т.Г.</w:t>
            </w:r>
          </w:p>
          <w:p w:rsidR="007B1E75" w:rsidRPr="00520954" w:rsidRDefault="007B1E75" w:rsidP="00F03C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Курапова Н.А.</w:t>
            </w:r>
          </w:p>
          <w:p w:rsidR="007B1E75" w:rsidRPr="00520954" w:rsidRDefault="007B1E75" w:rsidP="00F03C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Лисицына С.О.</w:t>
            </w:r>
          </w:p>
          <w:p w:rsidR="007B1E75" w:rsidRPr="00520954" w:rsidRDefault="007B1E75" w:rsidP="00F03C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Ершова Н.В.</w:t>
            </w:r>
          </w:p>
        </w:tc>
      </w:tr>
      <w:tr w:rsidR="007B1E75" w:rsidRPr="00520954" w:rsidTr="00B12855">
        <w:tc>
          <w:tcPr>
            <w:tcW w:w="1776" w:type="dxa"/>
          </w:tcPr>
          <w:p w:rsidR="007B1E75" w:rsidRPr="00520954" w:rsidRDefault="007B1E75" w:rsidP="00C8326F">
            <w:pPr>
              <w:rPr>
                <w:rFonts w:ascii="Times New Roman" w:hAnsi="Times New Roman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72" w:type="dxa"/>
          </w:tcPr>
          <w:p w:rsidR="007B1E75" w:rsidRPr="00520954" w:rsidRDefault="007B1E75" w:rsidP="00C8326F">
            <w:pPr>
              <w:pStyle w:val="Default"/>
              <w:spacing w:line="276" w:lineRule="auto"/>
            </w:pPr>
          </w:p>
        </w:tc>
        <w:tc>
          <w:tcPr>
            <w:tcW w:w="3699" w:type="dxa"/>
          </w:tcPr>
          <w:p w:rsidR="007B1E75" w:rsidRPr="00520954" w:rsidRDefault="007B1E75" w:rsidP="00C8326F">
            <w:pPr>
              <w:pStyle w:val="Default"/>
              <w:spacing w:line="276" w:lineRule="auto"/>
            </w:pPr>
            <w:r w:rsidRPr="00520954">
              <w:t>Консультация для педагогических работников аттестующихся на первую и высшую квалификационную категорию и членов экспертных групп</w:t>
            </w:r>
          </w:p>
        </w:tc>
        <w:tc>
          <w:tcPr>
            <w:tcW w:w="2224" w:type="dxa"/>
          </w:tcPr>
          <w:p w:rsidR="007B1E75" w:rsidRPr="00520954" w:rsidRDefault="007B1E75" w:rsidP="00C832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954">
              <w:rPr>
                <w:rFonts w:ascii="Times New Roman" w:hAnsi="Times New Roman"/>
                <w:color w:val="000000"/>
                <w:sz w:val="24"/>
                <w:szCs w:val="24"/>
              </w:rPr>
              <w:t>Курапова Н.А.</w:t>
            </w:r>
          </w:p>
        </w:tc>
      </w:tr>
    </w:tbl>
    <w:p w:rsidR="00F74F1C" w:rsidRPr="003F1F5D" w:rsidRDefault="00F74F1C">
      <w:pPr>
        <w:rPr>
          <w:sz w:val="24"/>
          <w:szCs w:val="24"/>
        </w:rPr>
      </w:pPr>
    </w:p>
    <w:sectPr w:rsidR="00F74F1C" w:rsidRPr="003F1F5D" w:rsidSect="00F7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0FE"/>
    <w:rsid w:val="000D1D90"/>
    <w:rsid w:val="000D7B7D"/>
    <w:rsid w:val="001550A5"/>
    <w:rsid w:val="0019585B"/>
    <w:rsid w:val="001B07D6"/>
    <w:rsid w:val="002316DE"/>
    <w:rsid w:val="00281699"/>
    <w:rsid w:val="0028379C"/>
    <w:rsid w:val="002D245A"/>
    <w:rsid w:val="002F0567"/>
    <w:rsid w:val="002F541F"/>
    <w:rsid w:val="00312A0F"/>
    <w:rsid w:val="00365376"/>
    <w:rsid w:val="003D3E47"/>
    <w:rsid w:val="003F1F5D"/>
    <w:rsid w:val="00402509"/>
    <w:rsid w:val="00520954"/>
    <w:rsid w:val="005302F8"/>
    <w:rsid w:val="0058315E"/>
    <w:rsid w:val="005E5B13"/>
    <w:rsid w:val="0061513A"/>
    <w:rsid w:val="006D6DF9"/>
    <w:rsid w:val="00775E62"/>
    <w:rsid w:val="007A50B6"/>
    <w:rsid w:val="007B1E75"/>
    <w:rsid w:val="007B683A"/>
    <w:rsid w:val="007E6AA5"/>
    <w:rsid w:val="007F58A9"/>
    <w:rsid w:val="00802AD3"/>
    <w:rsid w:val="008374DE"/>
    <w:rsid w:val="00845A61"/>
    <w:rsid w:val="008567A9"/>
    <w:rsid w:val="00857A15"/>
    <w:rsid w:val="00870489"/>
    <w:rsid w:val="0087515C"/>
    <w:rsid w:val="008B3D07"/>
    <w:rsid w:val="00902A94"/>
    <w:rsid w:val="00934445"/>
    <w:rsid w:val="009B3E37"/>
    <w:rsid w:val="00A03C41"/>
    <w:rsid w:val="00A31BF1"/>
    <w:rsid w:val="00A563E6"/>
    <w:rsid w:val="00A8397F"/>
    <w:rsid w:val="00AC70F7"/>
    <w:rsid w:val="00AF0F3A"/>
    <w:rsid w:val="00B12855"/>
    <w:rsid w:val="00B1315E"/>
    <w:rsid w:val="00BB2A4A"/>
    <w:rsid w:val="00C630FE"/>
    <w:rsid w:val="00C653F2"/>
    <w:rsid w:val="00CA6961"/>
    <w:rsid w:val="00CB187E"/>
    <w:rsid w:val="00CD5212"/>
    <w:rsid w:val="00D13A50"/>
    <w:rsid w:val="00D4508A"/>
    <w:rsid w:val="00D656EC"/>
    <w:rsid w:val="00DC6B2E"/>
    <w:rsid w:val="00DF3DF7"/>
    <w:rsid w:val="00E2556D"/>
    <w:rsid w:val="00E8766D"/>
    <w:rsid w:val="00E87B7A"/>
    <w:rsid w:val="00EA46D6"/>
    <w:rsid w:val="00EC7DF4"/>
    <w:rsid w:val="00EF34C3"/>
    <w:rsid w:val="00EF4EB1"/>
    <w:rsid w:val="00F03CF1"/>
    <w:rsid w:val="00F05D46"/>
    <w:rsid w:val="00F4360D"/>
    <w:rsid w:val="00F74F1C"/>
    <w:rsid w:val="00FB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53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qFormat/>
    <w:rsid w:val="00845A61"/>
    <w:pPr>
      <w:spacing w:after="0" w:line="240" w:lineRule="auto"/>
      <w:ind w:left="720"/>
      <w:contextualSpacing/>
    </w:pPr>
    <w:rPr>
      <w:rFonts w:eastAsia="Times New Roman"/>
    </w:rPr>
  </w:style>
  <w:style w:type="character" w:styleId="a5">
    <w:name w:val="Book Title"/>
    <w:basedOn w:val="a0"/>
    <w:uiPriority w:val="33"/>
    <w:qFormat/>
    <w:rsid w:val="00F03CF1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3</cp:lastModifiedBy>
  <cp:revision>4</cp:revision>
  <dcterms:created xsi:type="dcterms:W3CDTF">2023-12-01T06:02:00Z</dcterms:created>
  <dcterms:modified xsi:type="dcterms:W3CDTF">2023-12-04T06:01:00Z</dcterms:modified>
</cp:coreProperties>
</file>