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B" w:rsidRPr="00C92F8B" w:rsidRDefault="00C92F8B" w:rsidP="00C92F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F8B">
        <w:rPr>
          <w:rFonts w:ascii="Times New Roman" w:eastAsia="Calibri" w:hAnsi="Times New Roman" w:cs="Times New Roman"/>
          <w:b/>
          <w:sz w:val="24"/>
          <w:szCs w:val="24"/>
        </w:rPr>
        <w:t>План работы МБОУ УСОШ №1 им. А.С. Попова на январь 2024 г.</w:t>
      </w:r>
    </w:p>
    <w:tbl>
      <w:tblPr>
        <w:tblStyle w:val="a3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1420"/>
        <w:gridCol w:w="1566"/>
        <w:gridCol w:w="4024"/>
        <w:gridCol w:w="2335"/>
      </w:tblGrid>
      <w:tr w:rsidR="00C92F8B" w:rsidRPr="00C92F8B" w:rsidTr="00C3531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F8B" w:rsidRPr="00C92F8B" w:rsidTr="00C3531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 педагогами </w:t>
            </w:r>
          </w:p>
        </w:tc>
      </w:tr>
      <w:tr w:rsidR="0021467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21467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  <w:r w:rsidRPr="0021467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Default="0021467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15.10 </w:t>
            </w:r>
          </w:p>
          <w:p w:rsidR="0021467B" w:rsidRPr="00C92F8B" w:rsidRDefault="0021467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467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1467B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21467B" w:rsidP="0021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7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21467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информационных стендов по антитеррористической безопасности в кабинетах школы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Закотенко З.И.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Учения «Тренировка работников, обучающихся и сотрудников охраны по теме «Вооруженное нападение»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Закотенко З.И.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Е.И.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Митякина Е.А.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 xml:space="preserve">Анализ уровня </w:t>
            </w:r>
            <w:proofErr w:type="spellStart"/>
            <w:r w:rsidRPr="00C92F8B">
              <w:rPr>
                <w:rFonts w:ascii="Times New Roman" w:eastAsia="Calibri" w:hAnsi="Times New Roman" w:cs="Times New Roman"/>
                <w:color w:val="000000"/>
              </w:rPr>
              <w:t>обученности</w:t>
            </w:r>
            <w:proofErr w:type="spellEnd"/>
            <w:r w:rsidRPr="00C92F8B">
              <w:rPr>
                <w:rFonts w:ascii="Times New Roman" w:eastAsia="Calibri" w:hAnsi="Times New Roman" w:cs="Times New Roman"/>
                <w:color w:val="000000"/>
              </w:rPr>
              <w:t xml:space="preserve"> и качества знаний об-</w:t>
            </w:r>
            <w:proofErr w:type="spellStart"/>
            <w:r w:rsidRPr="00C92F8B">
              <w:rPr>
                <w:rFonts w:ascii="Times New Roman" w:eastAsia="Calibri" w:hAnsi="Times New Roman" w:cs="Times New Roman"/>
                <w:color w:val="000000"/>
              </w:rPr>
              <w:t>ся</w:t>
            </w:r>
            <w:proofErr w:type="spellEnd"/>
            <w:r w:rsidRPr="00C92F8B">
              <w:rPr>
                <w:rFonts w:ascii="Times New Roman" w:eastAsia="Calibri" w:hAnsi="Times New Roman" w:cs="Times New Roman"/>
                <w:color w:val="000000"/>
              </w:rPr>
              <w:t xml:space="preserve"> по итогам I</w:t>
            </w:r>
            <w:r w:rsidRPr="00C92F8B"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  <w:r w:rsidRPr="00C92F8B">
              <w:rPr>
                <w:rFonts w:ascii="Times New Roman" w:eastAsia="Calibri" w:hAnsi="Times New Roman" w:cs="Times New Roman"/>
                <w:color w:val="000000"/>
              </w:rPr>
              <w:t xml:space="preserve"> четверти.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>Состояние тетрадей по математике по предметам учебного плана обучающихся 2-11 классов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>Ведение и состояние журналов  доп. образования,  внеурочной деятельности.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>Мониторинг по качеству обучения (в том числе учащиеся с ОВЗ)</w:t>
            </w:r>
          </w:p>
          <w:p w:rsidR="00C92F8B" w:rsidRPr="00C92F8B" w:rsidRDefault="00C92F8B" w:rsidP="00C92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>математика – 9, 10, 11 класс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>русский язык – 9, 10, 11 класс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 xml:space="preserve">Посещение уроков в классах ОВЗ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1467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21467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21467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21467B" w:rsidP="001E2D3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 xml:space="preserve">Состояние </w:t>
            </w:r>
            <w:r w:rsidR="001E2D34">
              <w:rPr>
                <w:rFonts w:ascii="Times New Roman" w:eastAsia="Calibri" w:hAnsi="Times New Roman" w:cs="Times New Roman"/>
                <w:color w:val="000000"/>
              </w:rPr>
              <w:t>индивидуальных карт развития обучающихся с ОВЗ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1E2D34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Кондратова В.П.</w:t>
            </w: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>Проведение контрольно-оценочного события по смысловому чтению во 2- 9 классах (функциональной грамотности).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92F8B" w:rsidRPr="00C92F8B" w:rsidTr="00C35315">
        <w:trPr>
          <w:trHeight w:val="2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0966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обучающимися</w:t>
            </w:r>
            <w:bookmarkStart w:id="0" w:name="_GoBack"/>
            <w:bookmarkEnd w:id="0"/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01-08.01.24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несовершеннолетних, находящихс</w:t>
            </w:r>
            <w:r w:rsidR="0021467B">
              <w:rPr>
                <w:rFonts w:ascii="Times New Roman" w:eastAsia="Calibri" w:hAnsi="Times New Roman" w:cs="Times New Roman"/>
                <w:sz w:val="24"/>
                <w:szCs w:val="24"/>
              </w:rPr>
              <w:t>я в социально опасном положении</w:t>
            </w: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F8B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21467B"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УСОШ № 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21467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команды ОО в соревнованиях по волейболу среди образовательных учреждений УГО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Саволайнен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C92F8B" w:rsidRPr="00C92F8B" w:rsidRDefault="00C92F8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посвященная Дню кадет России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Закотенко З.И.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-25.01.24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. 119</w:t>
            </w: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муниципальной олимпиады по психологии</w:t>
            </w: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Нурматова Ю.В.</w:t>
            </w:r>
          </w:p>
          <w:p w:rsidR="000966E6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И.В.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Кондратова В.П.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Учения «Тренировка работников, обучающихся и сотрудников охраны по теме «Вооруженное нападение»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Закотенко З.И.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Е.И.</w:t>
            </w: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ЦДИ</w:t>
            </w: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школьного самоуправления.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Е.А.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О.Н.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Е.А.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24-26.01.24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блокады Ленинграда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Т.И.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О.Н.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Е.А.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вт.,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ПМПК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Митякина Е.А.</w:t>
            </w: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Дни науки, познания и творчества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0966E6" w:rsidRPr="00C92F8B" w:rsidTr="00C35315">
        <w:trPr>
          <w:trHeight w:val="2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92F8B">
              <w:rPr>
                <w:rFonts w:ascii="Times New Roman" w:eastAsia="Calibri" w:hAnsi="Times New Roman" w:cs="Times New Roman"/>
                <w:color w:val="000000"/>
              </w:rPr>
              <w:t>Работа с родителями неуспевающих  детей.</w:t>
            </w:r>
          </w:p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966E6" w:rsidRPr="00C92F8B" w:rsidTr="00C35315">
        <w:trPr>
          <w:trHeight w:val="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14.30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школьного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6" w:rsidRPr="00C92F8B" w:rsidRDefault="000966E6" w:rsidP="00096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Аникушина Н.Н.</w:t>
            </w:r>
          </w:p>
        </w:tc>
      </w:tr>
    </w:tbl>
    <w:p w:rsidR="00C92F8B" w:rsidRPr="00C92F8B" w:rsidRDefault="00C92F8B" w:rsidP="00C92F8B">
      <w:pPr>
        <w:rPr>
          <w:rFonts w:ascii="Calibri" w:eastAsia="Calibri" w:hAnsi="Calibri" w:cs="Times New Roman"/>
        </w:rPr>
      </w:pPr>
    </w:p>
    <w:p w:rsidR="00C92F8B" w:rsidRPr="00C92F8B" w:rsidRDefault="00C92F8B" w:rsidP="00C92F8B">
      <w:pPr>
        <w:rPr>
          <w:rFonts w:ascii="Calibri" w:eastAsia="Calibri" w:hAnsi="Calibri" w:cs="Times New Roman"/>
        </w:rPr>
      </w:pPr>
    </w:p>
    <w:p w:rsidR="007B48FF" w:rsidRDefault="007B48FF"/>
    <w:sectPr w:rsidR="007B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EB"/>
    <w:rsid w:val="000966E6"/>
    <w:rsid w:val="001E2D34"/>
    <w:rsid w:val="0021467B"/>
    <w:rsid w:val="006A3433"/>
    <w:rsid w:val="007B48FF"/>
    <w:rsid w:val="00C92F8B"/>
    <w:rsid w:val="00E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DE26"/>
  <w15:docId w15:val="{7ABCB532-BBE0-4DA4-BE85-132CE17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Директор</cp:lastModifiedBy>
  <cp:revision>2</cp:revision>
  <dcterms:created xsi:type="dcterms:W3CDTF">2024-01-11T08:24:00Z</dcterms:created>
  <dcterms:modified xsi:type="dcterms:W3CDTF">2024-01-11T08:24:00Z</dcterms:modified>
</cp:coreProperties>
</file>