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 План  работы МБОУ УСОШ № 1 им А.С. Попова </w:t>
      </w:r>
    </w:p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на </w:t>
      </w:r>
      <w:r w:rsidR="00E111C4">
        <w:rPr>
          <w:rFonts w:ascii="Times New Roman" w:hAnsi="Times New Roman"/>
          <w:b/>
          <w:sz w:val="24"/>
          <w:szCs w:val="24"/>
        </w:rPr>
        <w:t>апрель</w:t>
      </w:r>
      <w:r w:rsidR="00A563E6">
        <w:rPr>
          <w:rFonts w:ascii="Times New Roman" w:hAnsi="Times New Roman"/>
          <w:b/>
          <w:sz w:val="24"/>
          <w:szCs w:val="24"/>
        </w:rPr>
        <w:t xml:space="preserve"> </w:t>
      </w:r>
      <w:r w:rsidR="00E8766D" w:rsidRPr="003F1F5D">
        <w:rPr>
          <w:rFonts w:ascii="Times New Roman" w:hAnsi="Times New Roman"/>
          <w:b/>
          <w:sz w:val="24"/>
          <w:szCs w:val="24"/>
        </w:rPr>
        <w:t>202</w:t>
      </w:r>
      <w:r w:rsidR="00EA2F50">
        <w:rPr>
          <w:rFonts w:ascii="Times New Roman" w:hAnsi="Times New Roman"/>
          <w:b/>
          <w:sz w:val="24"/>
          <w:szCs w:val="24"/>
        </w:rPr>
        <w:t xml:space="preserve">4 </w:t>
      </w:r>
      <w:r w:rsidRPr="003F1F5D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101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4819"/>
        <w:gridCol w:w="2144"/>
        <w:gridCol w:w="11"/>
      </w:tblGrid>
      <w:tr w:rsidR="006D6DF9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C630FE" w:rsidRPr="008D70E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630FE" w:rsidRPr="008D70E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Время и место</w:t>
            </w:r>
          </w:p>
        </w:tc>
        <w:tc>
          <w:tcPr>
            <w:tcW w:w="4819" w:type="dxa"/>
          </w:tcPr>
          <w:p w:rsidR="00C630FE" w:rsidRPr="008D70E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44" w:type="dxa"/>
          </w:tcPr>
          <w:p w:rsidR="00C630FE" w:rsidRPr="008D70EF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940612" w:rsidRPr="008D70E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630FE" w:rsidRPr="008D70EF" w:rsidTr="00F925A7">
        <w:tc>
          <w:tcPr>
            <w:tcW w:w="10122" w:type="dxa"/>
            <w:gridSpan w:val="5"/>
          </w:tcPr>
          <w:p w:rsidR="00C630FE" w:rsidRPr="008D70EF" w:rsidRDefault="00C630FE" w:rsidP="0058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EF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EB3333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EB3333" w:rsidRPr="008D70EF" w:rsidRDefault="00940612" w:rsidP="00940612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43" w:type="dxa"/>
          </w:tcPr>
          <w:p w:rsidR="00EB3333" w:rsidRPr="008D70EF" w:rsidRDefault="008A0C39" w:rsidP="00EB3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19" w:type="dxa"/>
          </w:tcPr>
          <w:p w:rsidR="00EB3333" w:rsidRPr="008D70EF" w:rsidRDefault="00EB3333" w:rsidP="00EB3333">
            <w:pPr>
              <w:pStyle w:val="Default"/>
              <w:jc w:val="both"/>
              <w:rPr>
                <w:lang w:eastAsia="en-US"/>
              </w:rPr>
            </w:pPr>
            <w:r w:rsidRPr="008D70EF">
              <w:rPr>
                <w:lang w:eastAsia="en-US"/>
              </w:rPr>
              <w:t>Индивидуальная профилактическая работа с обучающимися, нуждающимися в особом педагогическом внимании</w:t>
            </w:r>
          </w:p>
        </w:tc>
        <w:tc>
          <w:tcPr>
            <w:tcW w:w="2144" w:type="dxa"/>
          </w:tcPr>
          <w:p w:rsidR="00EB3333" w:rsidRPr="008D70EF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EB3333" w:rsidRPr="008D70EF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EB3333" w:rsidRPr="008D70EF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</w:t>
            </w:r>
          </w:p>
          <w:p w:rsidR="00EB3333" w:rsidRPr="008D70EF" w:rsidRDefault="00EB3333" w:rsidP="00EB3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 01-03.04.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14.15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Кабинет 313</w:t>
            </w:r>
          </w:p>
        </w:tc>
        <w:tc>
          <w:tcPr>
            <w:tcW w:w="4819" w:type="dxa"/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Заседание актива школьного самоуправления (планирование мероприятий на  апрель-май, распределение обязанностей, подготовка к праздникам)</w:t>
            </w:r>
          </w:p>
        </w:tc>
        <w:tc>
          <w:tcPr>
            <w:tcW w:w="2144" w:type="dxa"/>
          </w:tcPr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8D70EF" w:rsidRPr="008D70EF" w:rsidRDefault="008D70EF" w:rsidP="008D70EF">
            <w:pPr>
              <w:pStyle w:val="Default"/>
              <w:rPr>
                <w:lang w:eastAsia="en-US"/>
              </w:rPr>
            </w:pPr>
            <w:r w:rsidRPr="008D70EF">
              <w:rPr>
                <w:lang w:eastAsia="en-US"/>
              </w:rPr>
              <w:t>01.04.2024</w:t>
            </w:r>
          </w:p>
        </w:tc>
        <w:tc>
          <w:tcPr>
            <w:tcW w:w="1843" w:type="dxa"/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Перемены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4819" w:type="dxa"/>
          </w:tcPr>
          <w:p w:rsidR="008D70EF" w:rsidRPr="008D70EF" w:rsidRDefault="008D70EF" w:rsidP="008D70EF">
            <w:pPr>
              <w:pStyle w:val="Default"/>
              <w:rPr>
                <w:lang w:eastAsia="en-US"/>
              </w:rPr>
            </w:pPr>
            <w:r w:rsidRPr="008D70EF">
              <w:rPr>
                <w:lang w:eastAsia="en-US"/>
              </w:rPr>
              <w:t>Общешкольная акция «День доброй шутки»</w:t>
            </w:r>
          </w:p>
        </w:tc>
        <w:tc>
          <w:tcPr>
            <w:tcW w:w="2144" w:type="dxa"/>
          </w:tcPr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Миронова О.Н. </w:t>
            </w:r>
            <w:proofErr w:type="spellStart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Е.И.</w:t>
            </w: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8D70EF" w:rsidRPr="008D70EF" w:rsidRDefault="008D70EF" w:rsidP="008D70EF">
            <w:pPr>
              <w:pStyle w:val="Default"/>
              <w:jc w:val="both"/>
              <w:rPr>
                <w:lang w:eastAsia="en-US"/>
              </w:rPr>
            </w:pPr>
            <w:r w:rsidRPr="008D70EF">
              <w:rPr>
                <w:lang w:eastAsia="en-US"/>
              </w:rPr>
              <w:t>02.04.2</w:t>
            </w:r>
            <w:r>
              <w:rPr>
                <w:lang w:eastAsia="en-US"/>
              </w:rPr>
              <w:t>02</w:t>
            </w:r>
            <w:r w:rsidRPr="008D70EF">
              <w:rPr>
                <w:lang w:eastAsia="en-US"/>
              </w:rPr>
              <w:t xml:space="preserve">4 </w:t>
            </w:r>
          </w:p>
        </w:tc>
        <w:tc>
          <w:tcPr>
            <w:tcW w:w="1843" w:type="dxa"/>
          </w:tcPr>
          <w:p w:rsidR="008D70EF" w:rsidRPr="008D70EF" w:rsidRDefault="008D70EF" w:rsidP="008D7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19" w:type="dxa"/>
          </w:tcPr>
          <w:p w:rsidR="008D70EF" w:rsidRPr="008D70EF" w:rsidRDefault="008D70EF" w:rsidP="008D70EF">
            <w:pPr>
              <w:pStyle w:val="Default"/>
              <w:jc w:val="both"/>
              <w:rPr>
                <w:lang w:eastAsia="en-US"/>
              </w:rPr>
            </w:pPr>
            <w:r w:rsidRPr="008D70EF">
              <w:rPr>
                <w:lang w:eastAsia="en-US"/>
              </w:rPr>
              <w:t>Школьная акция «Зажги синим», посвященная Международному дню распространения информации о проблеме аутизма</w:t>
            </w:r>
          </w:p>
        </w:tc>
        <w:tc>
          <w:tcPr>
            <w:tcW w:w="2144" w:type="dxa"/>
          </w:tcPr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Аристова К.И. </w:t>
            </w:r>
            <w:proofErr w:type="spellStart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Теребейкина</w:t>
            </w:r>
            <w:proofErr w:type="spellEnd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 </w:t>
            </w: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8D70EF" w:rsidRPr="008D70EF" w:rsidRDefault="008D70EF" w:rsidP="008D70EF">
            <w:pPr>
              <w:pStyle w:val="Default"/>
              <w:rPr>
                <w:lang w:eastAsia="en-US"/>
              </w:rPr>
            </w:pPr>
            <w:r w:rsidRPr="008D70EF">
              <w:rPr>
                <w:lang w:eastAsia="en-US"/>
              </w:rPr>
              <w:t>05.04.2024</w:t>
            </w:r>
          </w:p>
        </w:tc>
        <w:tc>
          <w:tcPr>
            <w:tcW w:w="1843" w:type="dxa"/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Перемены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Холлы 1-3 этажей</w:t>
            </w:r>
          </w:p>
        </w:tc>
        <w:tc>
          <w:tcPr>
            <w:tcW w:w="4819" w:type="dxa"/>
          </w:tcPr>
          <w:p w:rsidR="008D70EF" w:rsidRPr="008D70EF" w:rsidRDefault="008D70EF" w:rsidP="008D70EF">
            <w:pPr>
              <w:pStyle w:val="Default"/>
              <w:rPr>
                <w:lang w:eastAsia="en-US"/>
              </w:rPr>
            </w:pPr>
            <w:r w:rsidRPr="008D70EF">
              <w:rPr>
                <w:lang w:eastAsia="en-US"/>
              </w:rPr>
              <w:t>Всемирный день здоровья (</w:t>
            </w:r>
            <w:proofErr w:type="spellStart"/>
            <w:r w:rsidRPr="008D70EF">
              <w:rPr>
                <w:lang w:eastAsia="en-US"/>
              </w:rPr>
              <w:t>флешмоб</w:t>
            </w:r>
            <w:proofErr w:type="spellEnd"/>
            <w:r w:rsidRPr="008D70EF">
              <w:rPr>
                <w:lang w:eastAsia="en-US"/>
              </w:rPr>
              <w:t>, веселые зарядки, минутки здоровья)</w:t>
            </w:r>
          </w:p>
        </w:tc>
        <w:tc>
          <w:tcPr>
            <w:tcW w:w="2144" w:type="dxa"/>
          </w:tcPr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Кононова Е.А.</w:t>
            </w:r>
          </w:p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 05.04.2024</w:t>
            </w:r>
          </w:p>
        </w:tc>
        <w:tc>
          <w:tcPr>
            <w:tcW w:w="1843" w:type="dxa"/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УСОШ № 4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8D70EF" w:rsidRPr="008D70EF" w:rsidRDefault="008D70EF" w:rsidP="008D70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команды </w:t>
            </w:r>
            <w:proofErr w:type="gramStart"/>
            <w:r w:rsidRPr="008D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 соревнованиях</w:t>
            </w:r>
            <w:proofErr w:type="gramEnd"/>
            <w:r w:rsidRPr="008D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волейболу</w:t>
            </w:r>
          </w:p>
          <w:p w:rsidR="008D70EF" w:rsidRPr="008D70EF" w:rsidRDefault="008D70EF" w:rsidP="008D70EF">
            <w:pPr>
              <w:pStyle w:val="Default"/>
              <w:rPr>
                <w:lang w:eastAsia="en-US"/>
              </w:rPr>
            </w:pPr>
            <w:r w:rsidRPr="008D70EF">
              <w:t xml:space="preserve"> среди образовательных учреждений  УГО</w:t>
            </w:r>
          </w:p>
        </w:tc>
        <w:tc>
          <w:tcPr>
            <w:tcW w:w="2144" w:type="dxa"/>
          </w:tcPr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Закотенко Л.Н.</w:t>
            </w: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Единый день профилактики</w:t>
            </w:r>
          </w:p>
          <w:p w:rsidR="008D70EF" w:rsidRPr="008D70EF" w:rsidRDefault="008D70EF" w:rsidP="008D70EF">
            <w:pPr>
              <w:pStyle w:val="Default"/>
              <w:rPr>
                <w:lang w:eastAsia="en-US"/>
              </w:rPr>
            </w:pPr>
            <w:r w:rsidRPr="008D70EF">
              <w:rPr>
                <w:lang w:eastAsia="en-US"/>
              </w:rPr>
              <w:t xml:space="preserve">(тематические   беседы, тренинги, лектории специалистов  органов профилактики </w:t>
            </w:r>
            <w:proofErr w:type="spellStart"/>
            <w:r w:rsidRPr="008D70EF">
              <w:rPr>
                <w:lang w:eastAsia="en-US"/>
              </w:rPr>
              <w:t>Удомельского</w:t>
            </w:r>
            <w:proofErr w:type="spellEnd"/>
            <w:r w:rsidRPr="008D70EF">
              <w:rPr>
                <w:lang w:eastAsia="en-US"/>
              </w:rPr>
              <w:t xml:space="preserve"> городского округа)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 11.04.2024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УСОШ № 4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Участие команды обучающихся в турнире  по баскетболу 3х3 среди обучающихся </w:t>
            </w:r>
            <w:proofErr w:type="spellStart"/>
            <w:r w:rsidRPr="008D70EF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городского округа в рамках марафона городов присутствия филиалов «Концерн Росэнергоатом»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Закотенко Л.Н.</w:t>
            </w:r>
          </w:p>
        </w:tc>
      </w:tr>
      <w:tr w:rsidR="004546D6" w:rsidRPr="008D70EF" w:rsidTr="00F925A7">
        <w:trPr>
          <w:gridAfter w:val="1"/>
          <w:wAfter w:w="11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6" w:rsidRPr="008D70EF" w:rsidRDefault="004546D6" w:rsidP="008D7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6" w:rsidRPr="008D70EF" w:rsidRDefault="004546D6" w:rsidP="008D7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Бюст Макарова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6" w:rsidRPr="008D70EF" w:rsidRDefault="004546D6" w:rsidP="008D7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цветов к бюсту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О.Г.Макарова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6" w:rsidRPr="008D70EF" w:rsidRDefault="004546D6" w:rsidP="008D70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15.</w:t>
            </w:r>
            <w:proofErr w:type="gramStart"/>
            <w:r w:rsidRPr="008D70EF">
              <w:rPr>
                <w:rFonts w:ascii="Times New Roman" w:hAnsi="Times New Roman"/>
                <w:sz w:val="24"/>
                <w:szCs w:val="24"/>
              </w:rPr>
              <w:t>04.-</w:t>
            </w:r>
            <w:proofErr w:type="gramEnd"/>
            <w:r w:rsidRPr="008D70EF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pStyle w:val="Default"/>
            </w:pPr>
            <w:r w:rsidRPr="008D70EF">
              <w:rPr>
                <w:lang w:eastAsia="en-US"/>
              </w:rPr>
              <w:t>Радиомарафон «День Победы».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Миронова О.Н.</w:t>
            </w:r>
          </w:p>
          <w:p w:rsidR="008D70EF" w:rsidRPr="008D70EF" w:rsidRDefault="008D70EF" w:rsidP="008D70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8D70EF" w:rsidRPr="008D70EF" w:rsidRDefault="008D70EF" w:rsidP="00E371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К.И.</w:t>
            </w: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8D70EF" w:rsidRPr="001C2A88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16.04.2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C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70EF" w:rsidRPr="001C2A88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8D70EF" w:rsidRPr="001C2A88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4819" w:type="dxa"/>
          </w:tcPr>
          <w:p w:rsidR="008D70EF" w:rsidRPr="001C2A88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Совместное заседание Административно-дисциплинарного совета и Малого педагогического совета школы</w:t>
            </w:r>
            <w:r w:rsidR="00E3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1F9" w:rsidRPr="00E371F9">
              <w:rPr>
                <w:rFonts w:ascii="Times New Roman" w:hAnsi="Times New Roman"/>
                <w:sz w:val="24"/>
                <w:szCs w:val="24"/>
              </w:rPr>
              <w:t xml:space="preserve">Профилактика неуспеваемости в </w:t>
            </w:r>
            <w:r w:rsidR="00E371F9" w:rsidRPr="00E371F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371F9" w:rsidRPr="00E371F9">
              <w:rPr>
                <w:rFonts w:ascii="Times New Roman" w:hAnsi="Times New Roman"/>
                <w:sz w:val="24"/>
                <w:szCs w:val="24"/>
              </w:rPr>
              <w:t xml:space="preserve"> четверти»</w:t>
            </w:r>
          </w:p>
        </w:tc>
        <w:tc>
          <w:tcPr>
            <w:tcW w:w="2144" w:type="dxa"/>
          </w:tcPr>
          <w:p w:rsidR="008D70EF" w:rsidRPr="001C2A88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Сосипатрова Е.В.</w:t>
            </w:r>
          </w:p>
          <w:p w:rsidR="008D70EF" w:rsidRPr="001C2A88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Русинова М.Ю.</w:t>
            </w:r>
          </w:p>
          <w:p w:rsidR="008D70EF" w:rsidRPr="001C2A88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Стрелкина Т.Г.</w:t>
            </w: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  <w:vAlign w:val="center"/>
          </w:tcPr>
          <w:p w:rsidR="008D70EF" w:rsidRPr="008D70EF" w:rsidRDefault="008D70EF" w:rsidP="008D70E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15.04.-20.04.2024</w:t>
            </w:r>
          </w:p>
        </w:tc>
        <w:tc>
          <w:tcPr>
            <w:tcW w:w="1843" w:type="dxa"/>
          </w:tcPr>
          <w:p w:rsidR="008D70EF" w:rsidRPr="008D70EF" w:rsidRDefault="008D70EF" w:rsidP="008D70E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819" w:type="dxa"/>
          </w:tcPr>
          <w:p w:rsidR="008D70EF" w:rsidRPr="008D70EF" w:rsidRDefault="008D70EF" w:rsidP="008D70EF">
            <w:pPr>
              <w:pStyle w:val="Default"/>
              <w:jc w:val="both"/>
              <w:rPr>
                <w:lang w:eastAsia="en-US"/>
              </w:rPr>
            </w:pPr>
            <w:r w:rsidRPr="008D70EF">
              <w:rPr>
                <w:lang w:eastAsia="en-US"/>
              </w:rPr>
              <w:t>Неделя психологии (по отдельному плану)</w:t>
            </w:r>
          </w:p>
        </w:tc>
        <w:tc>
          <w:tcPr>
            <w:tcW w:w="2144" w:type="dxa"/>
          </w:tcPr>
          <w:p w:rsidR="008D70EF" w:rsidRPr="008D70EF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Нурматова Ю.В.</w:t>
            </w:r>
          </w:p>
        </w:tc>
      </w:tr>
      <w:tr w:rsidR="00F925A7" w:rsidRPr="008D70EF" w:rsidTr="00F925A7">
        <w:trPr>
          <w:gridAfter w:val="1"/>
          <w:wAfter w:w="11" w:type="dxa"/>
        </w:trPr>
        <w:tc>
          <w:tcPr>
            <w:tcW w:w="1305" w:type="dxa"/>
            <w:vAlign w:val="center"/>
          </w:tcPr>
          <w:p w:rsidR="00F925A7" w:rsidRDefault="00F925A7" w:rsidP="008D70E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1843" w:type="dxa"/>
          </w:tcPr>
          <w:p w:rsidR="00F925A7" w:rsidRPr="008D70EF" w:rsidRDefault="00F925A7" w:rsidP="008D70E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14.00 УО</w:t>
            </w:r>
          </w:p>
        </w:tc>
        <w:tc>
          <w:tcPr>
            <w:tcW w:w="4819" w:type="dxa"/>
          </w:tcPr>
          <w:p w:rsidR="00F925A7" w:rsidRPr="008D70EF" w:rsidRDefault="00F925A7" w:rsidP="00F925A7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Финал конкурса «Ученик года»</w:t>
            </w:r>
          </w:p>
        </w:tc>
        <w:tc>
          <w:tcPr>
            <w:tcW w:w="2144" w:type="dxa"/>
          </w:tcPr>
          <w:p w:rsidR="00F925A7" w:rsidRPr="008D70EF" w:rsidRDefault="00F925A7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0E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8D70EF" w:rsidRPr="001C2A88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22-27.04.</w:t>
            </w:r>
          </w:p>
          <w:p w:rsidR="008D70EF" w:rsidRPr="001C2A88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D70EF" w:rsidRPr="001C2A88" w:rsidRDefault="008D70EF" w:rsidP="008D70E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819" w:type="dxa"/>
          </w:tcPr>
          <w:p w:rsidR="008D70EF" w:rsidRPr="001C2A88" w:rsidRDefault="008D70EF" w:rsidP="008D70EF">
            <w:pPr>
              <w:pStyle w:val="Default"/>
              <w:rPr>
                <w:lang w:eastAsia="en-US"/>
              </w:rPr>
            </w:pPr>
            <w:r w:rsidRPr="001C2A88">
              <w:rPr>
                <w:lang w:eastAsia="en-US"/>
              </w:rPr>
              <w:t>Акция «Чистая школа»  (генеральная уборка учебных кабинетов, пришкольной территории)</w:t>
            </w:r>
          </w:p>
        </w:tc>
        <w:tc>
          <w:tcPr>
            <w:tcW w:w="2144" w:type="dxa"/>
          </w:tcPr>
          <w:p w:rsidR="008D70EF" w:rsidRPr="001C2A88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Е.И.</w:t>
            </w:r>
          </w:p>
          <w:p w:rsidR="008D70EF" w:rsidRPr="001C2A88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 Е.В.</w:t>
            </w:r>
          </w:p>
          <w:p w:rsidR="008D70EF" w:rsidRPr="001C2A88" w:rsidRDefault="008D70EF" w:rsidP="008D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06469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06469">
              <w:rPr>
                <w:rFonts w:ascii="Times New Roman" w:hAnsi="Times New Roman"/>
                <w:sz w:val="24"/>
                <w:szCs w:val="24"/>
              </w:rPr>
              <w:lastRenderedPageBreak/>
              <w:t>22-25.04.2024</w:t>
            </w:r>
          </w:p>
        </w:tc>
        <w:tc>
          <w:tcPr>
            <w:tcW w:w="1843" w:type="dxa"/>
          </w:tcPr>
          <w:p w:rsidR="00433A3F" w:rsidRPr="00806469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0646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819" w:type="dxa"/>
          </w:tcPr>
          <w:p w:rsidR="00433A3F" w:rsidRPr="00806469" w:rsidRDefault="00433A3F" w:rsidP="00433A3F">
            <w:pPr>
              <w:pStyle w:val="Default"/>
              <w:rPr>
                <w:color w:val="auto"/>
                <w:lang w:eastAsia="en-US"/>
              </w:rPr>
            </w:pPr>
            <w:r w:rsidRPr="00806469">
              <w:rPr>
                <w:color w:val="auto"/>
                <w:lang w:eastAsia="en-US"/>
              </w:rPr>
              <w:t>Школьный конкурс детского творчества «Футбольный мяч своими руками» (в рамках всероссийского фестиваля «Футбол в школе»).</w:t>
            </w:r>
          </w:p>
        </w:tc>
        <w:tc>
          <w:tcPr>
            <w:tcW w:w="2144" w:type="dxa"/>
          </w:tcPr>
          <w:p w:rsidR="00433A3F" w:rsidRPr="00806469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469">
              <w:rPr>
                <w:rFonts w:ascii="Times New Roman" w:hAnsi="Times New Roman"/>
                <w:sz w:val="24"/>
                <w:szCs w:val="24"/>
              </w:rPr>
              <w:t>Кононова Е.А. Миронова О.Н.</w:t>
            </w:r>
          </w:p>
        </w:tc>
      </w:tr>
      <w:tr w:rsidR="00F925A7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F925A7" w:rsidRPr="00806469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1843" w:type="dxa"/>
          </w:tcPr>
          <w:p w:rsidR="00F925A7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925A7" w:rsidRPr="00806469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УСОШ № 4</w:t>
            </w:r>
          </w:p>
        </w:tc>
        <w:tc>
          <w:tcPr>
            <w:tcW w:w="4819" w:type="dxa"/>
          </w:tcPr>
          <w:p w:rsidR="00F925A7" w:rsidRPr="00806469" w:rsidRDefault="00F925A7" w:rsidP="00433A3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Соревнования </w:t>
            </w:r>
            <w:proofErr w:type="spellStart"/>
            <w:r>
              <w:rPr>
                <w:color w:val="auto"/>
                <w:lang w:eastAsia="en-US"/>
              </w:rPr>
              <w:t>санпостов</w:t>
            </w:r>
            <w:proofErr w:type="spellEnd"/>
          </w:p>
        </w:tc>
        <w:tc>
          <w:tcPr>
            <w:tcW w:w="2144" w:type="dxa"/>
          </w:tcPr>
          <w:p w:rsidR="00F925A7" w:rsidRPr="00806469" w:rsidRDefault="00F925A7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Закотенко З.И.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27.04.2</w:t>
            </w:r>
            <w:r w:rsidR="00F925A7">
              <w:rPr>
                <w:rFonts w:ascii="Times New Roman" w:hAnsi="Times New Roman"/>
                <w:sz w:val="24"/>
                <w:szCs w:val="24"/>
              </w:rPr>
              <w:t>02</w:t>
            </w:r>
            <w:r w:rsidRPr="008D7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проектирования 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925A7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F925A7" w:rsidRPr="008D70EF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1843" w:type="dxa"/>
          </w:tcPr>
          <w:p w:rsidR="00F925A7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9.30. </w:t>
            </w:r>
          </w:p>
          <w:p w:rsidR="00F925A7" w:rsidRPr="008D70EF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4819" w:type="dxa"/>
          </w:tcPr>
          <w:p w:rsidR="00F925A7" w:rsidRPr="008D70EF" w:rsidRDefault="00F925A7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субботник</w:t>
            </w:r>
          </w:p>
        </w:tc>
        <w:tc>
          <w:tcPr>
            <w:tcW w:w="2144" w:type="dxa"/>
          </w:tcPr>
          <w:p w:rsidR="00F925A7" w:rsidRPr="008D70EF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C2A8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2A88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1843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Музей ОО</w:t>
            </w:r>
          </w:p>
        </w:tc>
        <w:tc>
          <w:tcPr>
            <w:tcW w:w="4819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 xml:space="preserve"> Посещение выставки в школьном музее «Герой Советского Союза В.И. Александров» (в рамках цикла выставок «Знаменитые россияне в истории Удомельского края»</w:t>
            </w:r>
          </w:p>
        </w:tc>
        <w:tc>
          <w:tcPr>
            <w:tcW w:w="2144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Иванова Т.И.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C2A8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2A88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1843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4819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Классный час «Подвигом твоим гордятся земляки», посвященный 105-летие со дня рождения В.И. Александрова</w:t>
            </w:r>
          </w:p>
        </w:tc>
        <w:tc>
          <w:tcPr>
            <w:tcW w:w="2144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 Е.В.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1C2A88" w:rsidRDefault="00433A3F" w:rsidP="00433A3F">
            <w:pPr>
              <w:pStyle w:val="Default"/>
              <w:rPr>
                <w:lang w:eastAsia="en-US"/>
              </w:rPr>
            </w:pPr>
            <w:r w:rsidRPr="001C2A88">
              <w:rPr>
                <w:lang w:eastAsia="en-US"/>
              </w:rPr>
              <w:t xml:space="preserve"> </w:t>
            </w:r>
            <w:r w:rsidRPr="001C2A88">
              <w:t xml:space="preserve">В </w:t>
            </w:r>
            <w:proofErr w:type="spellStart"/>
            <w:r w:rsidRPr="001C2A88">
              <w:t>теч</w:t>
            </w:r>
            <w:proofErr w:type="spellEnd"/>
            <w:r w:rsidRPr="001C2A88">
              <w:t>. месяца</w:t>
            </w:r>
          </w:p>
        </w:tc>
        <w:tc>
          <w:tcPr>
            <w:tcW w:w="1843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3A3F" w:rsidRPr="001C2A88" w:rsidRDefault="00433A3F" w:rsidP="00433A3F">
            <w:pPr>
              <w:pStyle w:val="Default"/>
              <w:rPr>
                <w:lang w:eastAsia="en-US"/>
              </w:rPr>
            </w:pPr>
            <w:r w:rsidRPr="001C2A88">
              <w:t>Комплексная профилактическая операция «Подросток – семья»</w:t>
            </w:r>
          </w:p>
        </w:tc>
        <w:tc>
          <w:tcPr>
            <w:tcW w:w="2144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 Е.В.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М.Ю.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1C2A88" w:rsidRDefault="00433A3F" w:rsidP="00433A3F">
            <w:pPr>
              <w:pStyle w:val="Default"/>
              <w:rPr>
                <w:lang w:eastAsia="en-US"/>
              </w:rPr>
            </w:pPr>
            <w:r w:rsidRPr="001C2A88">
              <w:rPr>
                <w:lang w:eastAsia="en-US"/>
              </w:rPr>
              <w:t xml:space="preserve"> </w:t>
            </w:r>
            <w:r w:rsidRPr="001C2A88">
              <w:t xml:space="preserve">В </w:t>
            </w:r>
            <w:proofErr w:type="spellStart"/>
            <w:r w:rsidRPr="001C2A88">
              <w:t>теч</w:t>
            </w:r>
            <w:proofErr w:type="spellEnd"/>
            <w:r w:rsidRPr="001C2A88">
              <w:t>. месяца</w:t>
            </w:r>
          </w:p>
        </w:tc>
        <w:tc>
          <w:tcPr>
            <w:tcW w:w="1843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433A3F" w:rsidRPr="001C2A88" w:rsidRDefault="00433A3F" w:rsidP="00433A3F">
            <w:pPr>
              <w:pStyle w:val="Default"/>
            </w:pPr>
            <w:r w:rsidRPr="001C2A88">
              <w:t>Информационная встреча с сотрудниками Удомельского филиала ГКУ»Центр занятости населения» по вопросам трудоустройства подростков</w:t>
            </w:r>
          </w:p>
        </w:tc>
        <w:tc>
          <w:tcPr>
            <w:tcW w:w="2144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М.Ю.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3F" w:rsidRPr="008D70EF" w:rsidTr="00F925A7">
        <w:tc>
          <w:tcPr>
            <w:tcW w:w="10122" w:type="dxa"/>
            <w:gridSpan w:val="5"/>
          </w:tcPr>
          <w:p w:rsidR="00433A3F" w:rsidRPr="008D70EF" w:rsidRDefault="00433A3F" w:rsidP="00433A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pStyle w:val="Default"/>
              <w:rPr>
                <w:lang w:eastAsia="en-US"/>
              </w:rPr>
            </w:pPr>
            <w:r w:rsidRPr="008D70EF">
              <w:rPr>
                <w:lang w:eastAsia="en-US"/>
              </w:rPr>
              <w:t xml:space="preserve"> </w:t>
            </w:r>
            <w:r w:rsidRPr="008D70EF"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3A3F" w:rsidRPr="008D70EF" w:rsidRDefault="00433A3F" w:rsidP="00433A3F">
            <w:pPr>
              <w:pStyle w:val="Default"/>
              <w:jc w:val="both"/>
              <w:rPr>
                <w:lang w:eastAsia="en-US"/>
              </w:rPr>
            </w:pPr>
            <w:r w:rsidRPr="008D70EF">
              <w:rPr>
                <w:lang w:eastAsia="en-US"/>
              </w:rPr>
              <w:t>Посещение семей, находящихся в социально опасном положении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 Е.В.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М.Ю.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02.04.24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Платформа «Сферум» 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Онлайн собрание для родителей, воспитывающих детей с РАС «Эффективное сотрудничество образовательной организации и родителей детей с РАС, как условие продуктивного взаимодействия»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Аристова К.А.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sz w:val="24"/>
                <w:szCs w:val="24"/>
              </w:rPr>
              <w:t>Теребейкина</w:t>
            </w:r>
            <w:proofErr w:type="spellEnd"/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1C2A88" w:rsidRDefault="00433A3F" w:rsidP="00433A3F">
            <w:pPr>
              <w:pStyle w:val="Default"/>
              <w:rPr>
                <w:lang w:eastAsia="en-US"/>
              </w:rPr>
            </w:pPr>
            <w:r w:rsidRPr="001C2A88">
              <w:rPr>
                <w:lang w:eastAsia="en-US"/>
              </w:rPr>
              <w:t>11.04.2024</w:t>
            </w:r>
          </w:p>
        </w:tc>
        <w:tc>
          <w:tcPr>
            <w:tcW w:w="1843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819" w:type="dxa"/>
          </w:tcPr>
          <w:p w:rsidR="00433A3F" w:rsidRPr="001C2A88" w:rsidRDefault="00433A3F" w:rsidP="00433A3F">
            <w:pPr>
              <w:pStyle w:val="Default"/>
              <w:rPr>
                <w:lang w:eastAsia="en-US"/>
              </w:rPr>
            </w:pPr>
            <w:r w:rsidRPr="001C2A88">
              <w:rPr>
                <w:lang w:eastAsia="en-US"/>
              </w:rPr>
              <w:t>Общешкольное родительское собрание «Профилактика негативных проявлений в подростковой среде»</w:t>
            </w:r>
          </w:p>
        </w:tc>
        <w:tc>
          <w:tcPr>
            <w:tcW w:w="2144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 Е.В.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М.Ю.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Нурматова Ю.В.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Мезенцева И.В.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Каб.107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Тренинг для родителей детей с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20.04.24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10.00, Актовый зал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для родителей детей с ОВЗ. « Совместная работа школы и родителей, как залог успеха в воспитании и развитии ребенка с ОВЗ»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Стрелкина Т.Г.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25.04.24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17.30 Актовый зал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Собрание для родителей будущих первоклассников.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Ершова Н.В.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25.04.24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18.30 Актовый зал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Собрание для родителей будущих пятиклассников.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Стрелкина Т.Г.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3A3F" w:rsidRPr="008D70EF" w:rsidRDefault="00433A3F" w:rsidP="00433A3F">
            <w:pPr>
              <w:pStyle w:val="Default"/>
              <w:jc w:val="both"/>
              <w:rPr>
                <w:lang w:eastAsia="en-US"/>
              </w:rPr>
            </w:pPr>
            <w:r w:rsidRPr="008D70EF">
              <w:rPr>
                <w:lang w:eastAsia="en-US"/>
              </w:rPr>
              <w:t xml:space="preserve">Заседание школьного </w:t>
            </w:r>
            <w:proofErr w:type="spellStart"/>
            <w:r w:rsidRPr="008D70EF">
              <w:rPr>
                <w:lang w:eastAsia="en-US"/>
              </w:rPr>
              <w:t>ППк</w:t>
            </w:r>
            <w:proofErr w:type="spellEnd"/>
          </w:p>
        </w:tc>
        <w:tc>
          <w:tcPr>
            <w:tcW w:w="2144" w:type="dxa"/>
          </w:tcPr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Аникушина</w:t>
            </w:r>
            <w:proofErr w:type="spellEnd"/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1C2A88" w:rsidRDefault="00433A3F" w:rsidP="00433A3F">
            <w:pPr>
              <w:pStyle w:val="Default"/>
              <w:rPr>
                <w:lang w:eastAsia="en-US"/>
              </w:rPr>
            </w:pPr>
            <w:r w:rsidRPr="001C2A88">
              <w:rPr>
                <w:lang w:eastAsia="en-US"/>
              </w:rPr>
              <w:lastRenderedPageBreak/>
              <w:t xml:space="preserve"> </w:t>
            </w:r>
            <w:r w:rsidRPr="001C2A88">
              <w:t xml:space="preserve">В </w:t>
            </w:r>
            <w:proofErr w:type="spellStart"/>
            <w:r w:rsidRPr="001C2A88">
              <w:t>теч</w:t>
            </w:r>
            <w:proofErr w:type="spellEnd"/>
            <w:r w:rsidRPr="001C2A88">
              <w:t>. месяца</w:t>
            </w:r>
          </w:p>
        </w:tc>
        <w:tc>
          <w:tcPr>
            <w:tcW w:w="1843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433A3F" w:rsidRPr="001C2A88" w:rsidRDefault="00433A3F" w:rsidP="00433A3F">
            <w:pPr>
              <w:pStyle w:val="Default"/>
              <w:rPr>
                <w:lang w:eastAsia="en-US"/>
              </w:rPr>
            </w:pPr>
            <w:r w:rsidRPr="001C2A88">
              <w:rPr>
                <w:lang w:eastAsia="en-US"/>
              </w:rPr>
              <w:t>Посещение семей, находящихся в социально опасном положении</w:t>
            </w:r>
          </w:p>
        </w:tc>
        <w:tc>
          <w:tcPr>
            <w:tcW w:w="2144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 Е.В.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М.Ю.</w:t>
            </w:r>
          </w:p>
          <w:p w:rsidR="00433A3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A3F" w:rsidRPr="008D70EF" w:rsidTr="00F925A7">
        <w:tc>
          <w:tcPr>
            <w:tcW w:w="10122" w:type="dxa"/>
            <w:gridSpan w:val="5"/>
          </w:tcPr>
          <w:p w:rsidR="00433A3F" w:rsidRPr="008D70EF" w:rsidRDefault="00433A3F" w:rsidP="00433A3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D70EF">
              <w:rPr>
                <w:b/>
              </w:rPr>
              <w:t>Работа с педагогами</w:t>
            </w:r>
          </w:p>
        </w:tc>
      </w:tr>
      <w:tr w:rsidR="004546D6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546D6" w:rsidRPr="008D70EF" w:rsidRDefault="004546D6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843" w:type="dxa"/>
          </w:tcPr>
          <w:p w:rsidR="004546D6" w:rsidRDefault="004546D6" w:rsidP="00433A3F">
            <w:pPr>
              <w:pStyle w:val="Default"/>
              <w:spacing w:line="276" w:lineRule="auto"/>
            </w:pPr>
            <w:r>
              <w:t>14.30.</w:t>
            </w:r>
          </w:p>
          <w:p w:rsidR="004546D6" w:rsidRPr="008D70EF" w:rsidRDefault="004546D6" w:rsidP="00433A3F">
            <w:pPr>
              <w:pStyle w:val="Default"/>
              <w:spacing w:line="276" w:lineRule="auto"/>
            </w:pPr>
            <w:r>
              <w:t>Актовый зал</w:t>
            </w:r>
          </w:p>
        </w:tc>
        <w:tc>
          <w:tcPr>
            <w:tcW w:w="4819" w:type="dxa"/>
          </w:tcPr>
          <w:p w:rsidR="004546D6" w:rsidRPr="008D70EF" w:rsidRDefault="004546D6" w:rsidP="00433A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44" w:type="dxa"/>
          </w:tcPr>
          <w:p w:rsidR="004546D6" w:rsidRPr="008D70EF" w:rsidRDefault="004546D6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15-19.04.24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 «База психологических характеристик, речевых, дефектологических карт на обучающихся»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1C2A88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1843" w:type="dxa"/>
          </w:tcPr>
          <w:p w:rsidR="00433A3F" w:rsidRPr="001C2A88" w:rsidRDefault="00433A3F" w:rsidP="00433A3F">
            <w:pPr>
              <w:pStyle w:val="Default"/>
              <w:spacing w:line="276" w:lineRule="auto"/>
              <w:rPr>
                <w:lang w:eastAsia="en-US"/>
              </w:rPr>
            </w:pPr>
            <w:r w:rsidRPr="001C2A88">
              <w:rPr>
                <w:lang w:eastAsia="en-US"/>
              </w:rPr>
              <w:t>14.30</w:t>
            </w:r>
          </w:p>
          <w:p w:rsidR="00433A3F" w:rsidRPr="001C2A88" w:rsidRDefault="00433A3F" w:rsidP="00433A3F">
            <w:pPr>
              <w:pStyle w:val="Default"/>
              <w:spacing w:line="276" w:lineRule="auto"/>
              <w:rPr>
                <w:lang w:eastAsia="en-US"/>
              </w:rPr>
            </w:pPr>
            <w:r w:rsidRPr="001C2A88">
              <w:rPr>
                <w:lang w:eastAsia="en-US"/>
              </w:rPr>
              <w:t>Актовый зал</w:t>
            </w:r>
          </w:p>
        </w:tc>
        <w:tc>
          <w:tcPr>
            <w:tcW w:w="4819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sz w:val="24"/>
                <w:szCs w:val="24"/>
              </w:rPr>
              <w:t>МО классных руководителей «</w:t>
            </w:r>
            <w:proofErr w:type="spellStart"/>
            <w:r w:rsidRPr="001C2A88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1C2A88">
              <w:rPr>
                <w:rFonts w:ascii="Times New Roman" w:hAnsi="Times New Roman"/>
                <w:sz w:val="24"/>
                <w:szCs w:val="24"/>
              </w:rPr>
              <w:t xml:space="preserve"> и несовершеннолетние»</w:t>
            </w:r>
          </w:p>
        </w:tc>
        <w:tc>
          <w:tcPr>
            <w:tcW w:w="2144" w:type="dxa"/>
          </w:tcPr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 Е.В.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М.Ю.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Нурматова Ю.В.</w:t>
            </w:r>
          </w:p>
          <w:p w:rsidR="00433A3F" w:rsidRPr="001C2A88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A88">
              <w:rPr>
                <w:rFonts w:ascii="Times New Roman" w:hAnsi="Times New Roman"/>
                <w:color w:val="000000"/>
                <w:sz w:val="24"/>
                <w:szCs w:val="24"/>
              </w:rPr>
              <w:t>Мезенцева И.В.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18.04.24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14.30.Актовый зал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EF">
              <w:rPr>
                <w:rFonts w:ascii="Times New Roman" w:hAnsi="Times New Roman"/>
                <w:sz w:val="24"/>
                <w:szCs w:val="24"/>
              </w:rPr>
              <w:t>Митякина</w:t>
            </w:r>
            <w:proofErr w:type="spellEnd"/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23.04.24  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УГ № 3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Федеральное тренировочное тестирование по английскому языку (письменный и устный), КЕГЭ без участия обучающихся 11 классов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По списку организаторов ГИА</w:t>
            </w:r>
          </w:p>
        </w:tc>
      </w:tr>
      <w:tr w:rsidR="00F925A7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F925A7" w:rsidRPr="008D70EF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1843" w:type="dxa"/>
          </w:tcPr>
          <w:p w:rsidR="00F925A7" w:rsidRPr="008D70EF" w:rsidRDefault="00F925A7" w:rsidP="00433A3F">
            <w:pPr>
              <w:pStyle w:val="Default"/>
              <w:spacing w:line="276" w:lineRule="auto"/>
            </w:pPr>
            <w:r>
              <w:t>15.00 каб.225 Администрация</w:t>
            </w:r>
          </w:p>
        </w:tc>
        <w:tc>
          <w:tcPr>
            <w:tcW w:w="4819" w:type="dxa"/>
          </w:tcPr>
          <w:p w:rsidR="00F925A7" w:rsidRPr="008D70EF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Главы с многодетными семьями педагогов</w:t>
            </w:r>
          </w:p>
        </w:tc>
        <w:tc>
          <w:tcPr>
            <w:tcW w:w="2144" w:type="dxa"/>
          </w:tcPr>
          <w:p w:rsidR="00F925A7" w:rsidRPr="008D70EF" w:rsidRDefault="00F925A7" w:rsidP="0043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С.О.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27.04.24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sz w:val="24"/>
                <w:szCs w:val="24"/>
              </w:rPr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проектирования 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преемственности: взаимопосещение уроков будущих пятиклассников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Ершова Н.В.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Курапова Н.А.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по качеству обучения (в том числе учащиеся с ОВЗ)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– 9, 10, 11 класс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– 9, 10, 11 класс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Лисицына С.О.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Стрелкина Т.Г.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и  взаимопосещение уроков в том числе классы ОВЗ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навыков чтения обучающихся 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1 – 5 классов.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Ершова Н.В.</w:t>
            </w:r>
          </w:p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Лисицына С.О.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Консультация для педагогических работников аттестующихся на первую и высшую квалификационную категорию и членов экспертных групп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Мониторинг ведения электронного журнала</w:t>
            </w:r>
          </w:p>
          <w:p w:rsidR="00433A3F" w:rsidRPr="008D70EF" w:rsidRDefault="00433A3F" w:rsidP="00433A3F">
            <w:pPr>
              <w:pStyle w:val="Default"/>
              <w:spacing w:line="276" w:lineRule="auto"/>
            </w:pPr>
          </w:p>
        </w:tc>
        <w:tc>
          <w:tcPr>
            <w:tcW w:w="2144" w:type="dxa"/>
          </w:tcPr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Мониторинг ведения журнала внеурочной деятельности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433A3F" w:rsidRPr="008D70EF" w:rsidTr="00F925A7">
        <w:trPr>
          <w:gridAfter w:val="1"/>
          <w:wAfter w:w="11" w:type="dxa"/>
        </w:trPr>
        <w:tc>
          <w:tcPr>
            <w:tcW w:w="1305" w:type="dxa"/>
          </w:tcPr>
          <w:p w:rsidR="00433A3F" w:rsidRPr="008D70EF" w:rsidRDefault="00433A3F" w:rsidP="00433A3F">
            <w:pPr>
              <w:rPr>
                <w:rFonts w:ascii="Times New Roman" w:hAnsi="Times New Roman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ОУ</w:t>
            </w:r>
          </w:p>
        </w:tc>
        <w:tc>
          <w:tcPr>
            <w:tcW w:w="4819" w:type="dxa"/>
          </w:tcPr>
          <w:p w:rsidR="00433A3F" w:rsidRPr="008D70EF" w:rsidRDefault="00433A3F" w:rsidP="00433A3F">
            <w:pPr>
              <w:pStyle w:val="Default"/>
              <w:spacing w:line="276" w:lineRule="auto"/>
            </w:pPr>
            <w:r w:rsidRPr="008D70EF">
              <w:t>Посещение и взаимопосещение уроков в начальной школе, в классах ОВЗ</w:t>
            </w:r>
          </w:p>
        </w:tc>
        <w:tc>
          <w:tcPr>
            <w:tcW w:w="2144" w:type="dxa"/>
          </w:tcPr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  <w:p w:rsidR="00433A3F" w:rsidRPr="008D70EF" w:rsidRDefault="00433A3F" w:rsidP="0043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F">
              <w:rPr>
                <w:rFonts w:ascii="Times New Roman" w:hAnsi="Times New Roman"/>
                <w:color w:val="000000"/>
                <w:sz w:val="24"/>
                <w:szCs w:val="24"/>
              </w:rPr>
              <w:t>Стрелкина Т.Г.</w:t>
            </w:r>
          </w:p>
        </w:tc>
      </w:tr>
    </w:tbl>
    <w:p w:rsidR="00F74F1C" w:rsidRPr="003F1F5D" w:rsidRDefault="00F74F1C">
      <w:pPr>
        <w:rPr>
          <w:sz w:val="24"/>
          <w:szCs w:val="24"/>
        </w:rPr>
      </w:pPr>
    </w:p>
    <w:sectPr w:rsidR="00F74F1C" w:rsidRPr="003F1F5D" w:rsidSect="00E371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E"/>
    <w:rsid w:val="000818E2"/>
    <w:rsid w:val="000D1341"/>
    <w:rsid w:val="000D1D90"/>
    <w:rsid w:val="000D7B7D"/>
    <w:rsid w:val="001057B6"/>
    <w:rsid w:val="00137585"/>
    <w:rsid w:val="00145D6F"/>
    <w:rsid w:val="001550A5"/>
    <w:rsid w:val="0019585B"/>
    <w:rsid w:val="002316DE"/>
    <w:rsid w:val="00281699"/>
    <w:rsid w:val="0028379C"/>
    <w:rsid w:val="002D245A"/>
    <w:rsid w:val="002E2519"/>
    <w:rsid w:val="002E370F"/>
    <w:rsid w:val="002F0567"/>
    <w:rsid w:val="002F541F"/>
    <w:rsid w:val="00312A0F"/>
    <w:rsid w:val="00365376"/>
    <w:rsid w:val="003653E5"/>
    <w:rsid w:val="0038514E"/>
    <w:rsid w:val="003A0821"/>
    <w:rsid w:val="003F1F5D"/>
    <w:rsid w:val="00402509"/>
    <w:rsid w:val="00433A3F"/>
    <w:rsid w:val="004546D6"/>
    <w:rsid w:val="0058315E"/>
    <w:rsid w:val="0061513A"/>
    <w:rsid w:val="00681AAF"/>
    <w:rsid w:val="006D6DF9"/>
    <w:rsid w:val="00765579"/>
    <w:rsid w:val="007A50B6"/>
    <w:rsid w:val="007B67E5"/>
    <w:rsid w:val="007B683A"/>
    <w:rsid w:val="007E6AA5"/>
    <w:rsid w:val="00802AD3"/>
    <w:rsid w:val="008374DE"/>
    <w:rsid w:val="00845A61"/>
    <w:rsid w:val="008567A9"/>
    <w:rsid w:val="00857A15"/>
    <w:rsid w:val="00870489"/>
    <w:rsid w:val="008A0C39"/>
    <w:rsid w:val="008B1662"/>
    <w:rsid w:val="008D70EF"/>
    <w:rsid w:val="008E0398"/>
    <w:rsid w:val="008F0575"/>
    <w:rsid w:val="00902A94"/>
    <w:rsid w:val="00934445"/>
    <w:rsid w:val="00940612"/>
    <w:rsid w:val="0097628E"/>
    <w:rsid w:val="009B3E37"/>
    <w:rsid w:val="00A03C41"/>
    <w:rsid w:val="00A31BF1"/>
    <w:rsid w:val="00A563E6"/>
    <w:rsid w:val="00A61A9A"/>
    <w:rsid w:val="00A8397F"/>
    <w:rsid w:val="00AC70F7"/>
    <w:rsid w:val="00AC7A02"/>
    <w:rsid w:val="00B12855"/>
    <w:rsid w:val="00B1315E"/>
    <w:rsid w:val="00BB2A4A"/>
    <w:rsid w:val="00C630FE"/>
    <w:rsid w:val="00CA23C8"/>
    <w:rsid w:val="00CA2FEF"/>
    <w:rsid w:val="00CA6961"/>
    <w:rsid w:val="00CB187E"/>
    <w:rsid w:val="00CD5212"/>
    <w:rsid w:val="00CD75A2"/>
    <w:rsid w:val="00D13A50"/>
    <w:rsid w:val="00D4508A"/>
    <w:rsid w:val="00D62500"/>
    <w:rsid w:val="00D656EC"/>
    <w:rsid w:val="00DA73C8"/>
    <w:rsid w:val="00DB5332"/>
    <w:rsid w:val="00DC6B2E"/>
    <w:rsid w:val="00E111C4"/>
    <w:rsid w:val="00E2556D"/>
    <w:rsid w:val="00E371F9"/>
    <w:rsid w:val="00E51183"/>
    <w:rsid w:val="00E531CD"/>
    <w:rsid w:val="00E7594B"/>
    <w:rsid w:val="00E8766D"/>
    <w:rsid w:val="00E87B7A"/>
    <w:rsid w:val="00E905BC"/>
    <w:rsid w:val="00EA2F50"/>
    <w:rsid w:val="00EA46D6"/>
    <w:rsid w:val="00EB16DC"/>
    <w:rsid w:val="00EB3333"/>
    <w:rsid w:val="00EC2C6A"/>
    <w:rsid w:val="00EC653A"/>
    <w:rsid w:val="00EF4EB1"/>
    <w:rsid w:val="00F05D46"/>
    <w:rsid w:val="00F4360D"/>
    <w:rsid w:val="00F74F1C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727"/>
  <w15:docId w15:val="{CCECF298-AA77-4FAE-AA43-BC40B52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845A61"/>
    <w:pPr>
      <w:spacing w:after="0" w:line="240" w:lineRule="auto"/>
      <w:ind w:left="720"/>
      <w:contextualSpacing/>
    </w:pPr>
    <w:rPr>
      <w:rFonts w:eastAsia="Times New Roman"/>
    </w:rPr>
  </w:style>
  <w:style w:type="table" w:customStyle="1" w:styleId="TableGrid">
    <w:name w:val="TableGrid"/>
    <w:rsid w:val="008E0398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13</cp:revision>
  <cp:lastPrinted>2024-02-27T11:05:00Z</cp:lastPrinted>
  <dcterms:created xsi:type="dcterms:W3CDTF">2024-02-28T06:54:00Z</dcterms:created>
  <dcterms:modified xsi:type="dcterms:W3CDTF">2024-03-29T05:53:00Z</dcterms:modified>
</cp:coreProperties>
</file>