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89" w:rsidRPr="00897556" w:rsidRDefault="00EB4A89" w:rsidP="00EB4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56">
        <w:rPr>
          <w:rFonts w:ascii="Times New Roman" w:hAnsi="Times New Roman" w:cs="Times New Roman"/>
          <w:b/>
          <w:sz w:val="24"/>
          <w:szCs w:val="24"/>
        </w:rPr>
        <w:t xml:space="preserve">План работы МБОУ УСОШ №1 им. А.С. Попова на </w:t>
      </w:r>
      <w:r w:rsidR="00CF28A4" w:rsidRPr="00897556">
        <w:rPr>
          <w:rFonts w:ascii="Times New Roman" w:hAnsi="Times New Roman" w:cs="Times New Roman"/>
          <w:b/>
          <w:sz w:val="24"/>
          <w:szCs w:val="24"/>
        </w:rPr>
        <w:t>май</w:t>
      </w:r>
      <w:r w:rsidRPr="00897556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tbl>
      <w:tblPr>
        <w:tblStyle w:val="a3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1532"/>
        <w:gridCol w:w="1547"/>
        <w:gridCol w:w="3952"/>
        <w:gridCol w:w="2314"/>
      </w:tblGrid>
      <w:tr w:rsidR="00EB4A89" w:rsidTr="00397C9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9" w:rsidRDefault="00EB4A89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9" w:rsidRDefault="00EB4A89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9" w:rsidRDefault="00EB4A89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9" w:rsidRDefault="00EB4A89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4A89" w:rsidTr="00EB4A8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89" w:rsidRPr="009C6F38" w:rsidRDefault="00EB4A89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педагогами </w:t>
            </w:r>
          </w:p>
        </w:tc>
      </w:tr>
      <w:tr w:rsidR="00AA2104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4" w:rsidRDefault="00AA210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4" w:rsidRDefault="00AA210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4" w:rsidRDefault="00AA2104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ММО учителей иностранного языка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4" w:rsidRDefault="00AA210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Р.З.</w:t>
            </w:r>
          </w:p>
        </w:tc>
      </w:tr>
      <w:tr w:rsidR="008160D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Pr="00BD2274" w:rsidRDefault="008160DE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Мониторинг оформления  электронного журнала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160D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Педагогический совет.  О допуске к ГИА обучающихся 9, 11 классов. О переводе обучающихся 1-8,10 класс.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160D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9C6F38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Заседание методических объединений</w:t>
            </w:r>
          </w:p>
          <w:p w:rsidR="009C6F38" w:rsidRDefault="009C6F38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Итоги года.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9C6F38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C3F70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– 29.05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Default="00AC3F70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Default="00AC3F70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ПМПк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консилиум «Результаты работы в 1, 5 классах»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70" w:rsidRDefault="00AC3F70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C3F70" w:rsidRDefault="00AC3F70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97556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29.05.</w:t>
            </w:r>
          </w:p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Актовый зал,14.30</w:t>
            </w:r>
          </w:p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Методическое объединение классных руководителей</w:t>
            </w:r>
          </w:p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7556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9">
              <w:rPr>
                <w:rFonts w:ascii="Times New Roman" w:hAnsi="Times New Roman" w:cs="Times New Roman"/>
                <w:sz w:val="24"/>
                <w:szCs w:val="24"/>
              </w:rPr>
              <w:t>27.05-14.06.24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49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правильности заполнения и ведения журналов соответственно требованиям выполнение рабочих программ педагогами дополнительного образования, соответствие тем занятий учебно-тематическим планам педагогов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6" w:rsidRPr="00695249" w:rsidRDefault="00897556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97C9C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C" w:rsidRDefault="00397C9C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C" w:rsidRDefault="00397C9C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C" w:rsidRDefault="00397C9C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887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школьного </w:t>
            </w:r>
            <w:proofErr w:type="spellStart"/>
            <w:r w:rsidRPr="00530887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C" w:rsidRDefault="00397C9C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60D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8160D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самоотношения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учащихся (Методика «Кто я?») 4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И.В.</w:t>
            </w:r>
          </w:p>
        </w:tc>
      </w:tr>
      <w:tr w:rsidR="00A4525B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внутренней позиции школьника. («Беседа о школе» (модифицированный вариант методики Т. 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Нежновой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Д. Б.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Эльконина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А. 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Венгера</w:t>
            </w:r>
            <w:proofErr w:type="spellEnd"/>
            <w:r>
              <w:rPr>
                <w:rFonts w:ascii="Times New Roman" w:hAnsi="Times New Roman"/>
                <w:color w:val="000000"/>
              </w:rPr>
              <w:t>) 2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  <w:p w:rsidR="00A4525B" w:rsidRDefault="00A4525B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И.В.</w:t>
            </w:r>
          </w:p>
        </w:tc>
      </w:tr>
      <w:tr w:rsidR="008160DE" w:rsidTr="00517BBF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E" w:rsidRPr="009C6F38" w:rsidRDefault="008160DE" w:rsidP="00897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3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1433E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EE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 – 03.05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УСОШ № 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нормативов по физической подготовке в рамках ГТО.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Закотенко З.И.</w:t>
            </w:r>
          </w:p>
          <w:p w:rsidR="001433EE" w:rsidRDefault="001433EE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C2B24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Учебные кабинеты,</w:t>
            </w:r>
          </w:p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13.35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247F0C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«По дорогам войны» </w:t>
            </w:r>
            <w:r w:rsidR="004C2B24"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для обучающихся 5-8 классов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Кононова Е.А.</w:t>
            </w:r>
          </w:p>
        </w:tc>
      </w:tr>
      <w:tr w:rsidR="004C2B24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06.05-07.05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4C2B24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Default="004C2B24" w:rsidP="008975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Марафон баскетбола 3х3, посвященном Дню Победы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4C2B24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06-08.05.24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Размещение в школьной группе ВК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Викторина «Помни! Знай! Не забывай!»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Кононова Е.А.</w:t>
            </w:r>
          </w:p>
        </w:tc>
      </w:tr>
      <w:tr w:rsidR="004C2B24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06-09.05.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Патриотическая акция «Окна Победы»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Миронова О.Н.</w:t>
            </w:r>
          </w:p>
          <w:p w:rsidR="004C2B24" w:rsidRPr="00695249" w:rsidRDefault="004C2B24" w:rsidP="0089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 – 10.05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Годовые административные контрольные работы.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Учебные эвакуации при возникновении пожара и террористической угрозы.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Закотенко З.И.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08.05.24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Холл 1 этажа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Общешкольная патриотическая акция «Георгиевская ленточка»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Оганнесян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08.05.24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Актовый зал,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12.35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Литературно-музыкальная композиция «Мы память бережно храним»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Мирновоа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О.Н.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Александрова А.С.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FB6D30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30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FB6D30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30">
              <w:rPr>
                <w:rFonts w:ascii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FB6D30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Возложение цветов к </w:t>
            </w:r>
            <w:r w:rsidR="00EF6236">
              <w:rPr>
                <w:rFonts w:ascii="Times New Roman" w:hAnsi="Times New Roman"/>
              </w:rPr>
              <w:t>обелиску</w:t>
            </w:r>
            <w:r w:rsidRPr="00FB6D30">
              <w:rPr>
                <w:rFonts w:ascii="Times New Roman" w:hAnsi="Times New Roman"/>
              </w:rPr>
              <w:t xml:space="preserve"> Победы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FB6D30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30">
              <w:rPr>
                <w:rFonts w:ascii="Times New Roman" w:hAnsi="Times New Roman" w:cs="Times New Roman"/>
                <w:sz w:val="24"/>
                <w:szCs w:val="24"/>
              </w:rPr>
              <w:t>Сосипатрова</w:t>
            </w:r>
            <w:proofErr w:type="spellEnd"/>
            <w:r w:rsidRPr="00FB6D30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А.С.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Спортивная площадка ОО, 11.00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Участие команды ОО в муниципальных соревнованиях «Шиповка юных»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Саволайнен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Л.Н.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проектов 10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АУГО 13.00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талантливых детей у Главы УГО (1-4 класс)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Спортивная площадка ОО, 11.00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Участие команды ОО в муниципальных соревнованиях «Президентские спортивные игры»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Штовханев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 № 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Всероссийское Тренировочное тестирование ЕГЭ по английскому языку, информатике, русскому языку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Спортивная площадка ОО, 14.00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Участие команды ОО в муниципальных соревнованиях по легкой атлетике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Смирнова И.А.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АУГО 14.00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талантливых детей у Главы УГО (5-7 класс)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АУГО 16.00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талантливых детей у Главы УГО (8-11 класс)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Н.А.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«Безопасное колесо»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О.Н.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Экзамены иностранный язык – 6 класс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– 7 класс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 – 8 класс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сочинение – 10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14.30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«Цветик-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>» (ОВЗ)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17.05.24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Холлы ОО, в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. учебного дня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Образовательное событие «День рождения Движения Первых»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Александрова А.С.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– 24.05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652BA2">
              <w:rPr>
                <w:rFonts w:ascii="Times New Roman" w:hAnsi="Times New Roman"/>
              </w:rPr>
              <w:t>абот</w:t>
            </w:r>
            <w:r>
              <w:rPr>
                <w:rFonts w:ascii="Times New Roman" w:hAnsi="Times New Roman"/>
              </w:rPr>
              <w:t xml:space="preserve">а </w:t>
            </w:r>
            <w:r w:rsidRPr="00652BA2">
              <w:rPr>
                <w:rFonts w:ascii="Times New Roman" w:hAnsi="Times New Roman"/>
              </w:rPr>
              <w:t xml:space="preserve">с обучающимися 9-х классов </w:t>
            </w:r>
            <w:r>
              <w:rPr>
                <w:rFonts w:ascii="Times New Roman" w:hAnsi="Times New Roman"/>
              </w:rPr>
              <w:t xml:space="preserve"> по организации обучения по ИУП </w:t>
            </w:r>
            <w:r w:rsidRPr="00652BA2">
              <w:rPr>
                <w:rFonts w:ascii="Times New Roman" w:hAnsi="Times New Roman"/>
              </w:rPr>
              <w:t xml:space="preserve"> в 10-11 классах.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18.05-19.05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по волейболу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EE4D7F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F" w:rsidRDefault="00EE4D7F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F" w:rsidRDefault="00EE4D7F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F" w:rsidRDefault="00EE4D7F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Квалификационный экзамен по программам профессиональному обучению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F" w:rsidRDefault="00EE4D7F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  <w:p w:rsidR="00EE4D7F" w:rsidRDefault="00EE4D7F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bookmarkStart w:id="0" w:name="_GoBack"/>
            <w:bookmarkEnd w:id="0"/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 – 24.05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5C602E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нормативов по физической подготовке. Смотр строевой подготовки.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Закотенко З.И.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Захватов В.Е.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247F0C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Плац ОО, 12.00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C" w:rsidRDefault="00247F0C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Последний звонок, 4 классы</w:t>
            </w:r>
          </w:p>
          <w:p w:rsidR="00E508F7" w:rsidRPr="00695249" w:rsidRDefault="00247F0C" w:rsidP="00247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247F0C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Ершова Н.В.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24.05.24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Плац ОО, 09.00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Последний звонок, 9 классы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Александрова А.С. 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24.05.24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Актовый зал,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11.00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Последний звонок, 11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Димова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Миронова О.Н.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плановых и внеплановых инструктажей для обучающихся по ТБ и ПБ, ЧС и антитеррористической безопасности в учебно-воспитательном процессе.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Закотенко З.И.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– 22.05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УСОШ № 5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ОГЭ – 9 Английский язык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УНОШ «Садко» 13.00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«Знатоки родного края» (3 класс)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 № 3 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ЕГЭ-11 География, литература, химия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 09.00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Выпускной экзамен по технологии 9 класс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ОГЭ-9 Химия, информатика, обществознание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27.05-31.05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сборы юношей (10 класс)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 № 3 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ЕГЭ-11 Русский язык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экзамен по технологии 9 класс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УСОШ № 4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ОГЭ-9 Физика, химия, история, география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Свидетельств об обучении.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№ 3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ЕГЭ-11 математика (база, профиль)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С.О.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.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Трудоустройство подростков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Русинова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.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летней занятости обучающихся, находящихся в социально опасном положении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Е.В.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Русинова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летнего пришкольного оздоровительного лагеря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Закотенко З.И.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F7" w:rsidTr="00ED5284">
        <w:trPr>
          <w:trHeight w:val="22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9C6F38" w:rsidRDefault="00E508F7" w:rsidP="00E50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3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 – 31.05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 работа с родителями обучающихся, оставленных на повторный год обучения и условно переведенных в следующий класс.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Родительское собрание 1 – 11 классы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летней занятости обучающихся, находящихся в социально опасном положении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E508F7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.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Посещение семей и несовершеннолетних, находящихся в социально опасном положении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Е.В.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Русинова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</w:tc>
      </w:tr>
      <w:tr w:rsidR="00E508F7" w:rsidTr="00397C9C">
        <w:trPr>
          <w:trHeight w:val="2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. месяца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Индивидуальные профилактические беседы с родителями  (по необходимости)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Сосипатрова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Е.В. </w:t>
            </w:r>
            <w:proofErr w:type="spellStart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Русинова</w:t>
            </w:r>
            <w:proofErr w:type="spellEnd"/>
            <w:r w:rsidRPr="00695249">
              <w:rPr>
                <w:rFonts w:ascii="Times New Roman" w:hAnsi="Times New Roman" w:cs="Times New Roman"/>
                <w:sz w:val="24"/>
                <w:szCs w:val="28"/>
              </w:rPr>
              <w:t xml:space="preserve"> М.Ю.</w:t>
            </w:r>
          </w:p>
          <w:p w:rsidR="00E508F7" w:rsidRPr="00695249" w:rsidRDefault="00E508F7" w:rsidP="00E50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5249">
              <w:rPr>
                <w:rFonts w:ascii="Times New Roman" w:hAnsi="Times New Roman" w:cs="Times New Roman"/>
                <w:sz w:val="24"/>
                <w:szCs w:val="28"/>
              </w:rPr>
              <w:t>Кл. руководители</w:t>
            </w:r>
          </w:p>
        </w:tc>
      </w:tr>
    </w:tbl>
    <w:p w:rsidR="00766555" w:rsidRDefault="00766555"/>
    <w:p w:rsidR="009C6F38" w:rsidRDefault="009C6F38"/>
    <w:p w:rsidR="009C6F38" w:rsidRDefault="009C6F38"/>
    <w:p w:rsidR="00EB4A89" w:rsidRDefault="008E3FF8">
      <w:r>
        <w:t xml:space="preserve"> </w:t>
      </w:r>
    </w:p>
    <w:sectPr w:rsidR="00EB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05"/>
    <w:rsid w:val="00034151"/>
    <w:rsid w:val="00045216"/>
    <w:rsid w:val="00126C5C"/>
    <w:rsid w:val="001433EE"/>
    <w:rsid w:val="00247F0C"/>
    <w:rsid w:val="00321620"/>
    <w:rsid w:val="003862C7"/>
    <w:rsid w:val="00397C9C"/>
    <w:rsid w:val="004714AA"/>
    <w:rsid w:val="00492D87"/>
    <w:rsid w:val="004C2B24"/>
    <w:rsid w:val="005C602E"/>
    <w:rsid w:val="006B2B53"/>
    <w:rsid w:val="0075263A"/>
    <w:rsid w:val="00766555"/>
    <w:rsid w:val="008160DE"/>
    <w:rsid w:val="00897556"/>
    <w:rsid w:val="008E3FF8"/>
    <w:rsid w:val="00937E01"/>
    <w:rsid w:val="009C6F38"/>
    <w:rsid w:val="009F23BF"/>
    <w:rsid w:val="00A4525B"/>
    <w:rsid w:val="00AA2104"/>
    <w:rsid w:val="00AC3F70"/>
    <w:rsid w:val="00B33697"/>
    <w:rsid w:val="00BD4D05"/>
    <w:rsid w:val="00C618E3"/>
    <w:rsid w:val="00CF28A4"/>
    <w:rsid w:val="00DE234A"/>
    <w:rsid w:val="00E508F7"/>
    <w:rsid w:val="00EB4A89"/>
    <w:rsid w:val="00ED54C7"/>
    <w:rsid w:val="00EE4D7F"/>
    <w:rsid w:val="00EF6236"/>
    <w:rsid w:val="00F73CCB"/>
    <w:rsid w:val="00F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2A6E"/>
  <w15:chartTrackingRefBased/>
  <w15:docId w15:val="{7234B400-56ED-4596-A372-95B9114E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zavuch1-5</dc:creator>
  <cp:keywords/>
  <dc:description/>
  <cp:lastModifiedBy>zavuch1-5</cp:lastModifiedBy>
  <cp:revision>17</cp:revision>
  <dcterms:created xsi:type="dcterms:W3CDTF">2024-04-25T11:32:00Z</dcterms:created>
  <dcterms:modified xsi:type="dcterms:W3CDTF">2024-05-03T12:14:00Z</dcterms:modified>
</cp:coreProperties>
</file>