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20" w:rsidRPr="007923DD" w:rsidRDefault="00205B20" w:rsidP="00205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DD">
        <w:rPr>
          <w:rFonts w:ascii="Times New Roman" w:hAnsi="Times New Roman" w:cs="Times New Roman"/>
          <w:b/>
          <w:sz w:val="28"/>
          <w:szCs w:val="28"/>
        </w:rPr>
        <w:t>План работы МБОУ УСОШ</w:t>
      </w:r>
      <w:r w:rsidR="001B0E73">
        <w:rPr>
          <w:rFonts w:ascii="Times New Roman" w:hAnsi="Times New Roman" w:cs="Times New Roman"/>
          <w:b/>
          <w:sz w:val="28"/>
          <w:szCs w:val="28"/>
        </w:rPr>
        <w:t xml:space="preserve"> №1 им. А.С. Попова на </w:t>
      </w:r>
      <w:r w:rsidR="001E23E8">
        <w:rPr>
          <w:rFonts w:ascii="Times New Roman" w:hAnsi="Times New Roman" w:cs="Times New Roman"/>
          <w:b/>
          <w:sz w:val="28"/>
          <w:szCs w:val="28"/>
        </w:rPr>
        <w:t>май</w:t>
      </w:r>
      <w:r w:rsidR="001B0E73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7923D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958"/>
        <w:gridCol w:w="4478"/>
        <w:gridCol w:w="9"/>
        <w:gridCol w:w="2328"/>
        <w:gridCol w:w="9"/>
      </w:tblGrid>
      <w:tr w:rsidR="00205B20" w:rsidRPr="00FC4666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20" w:rsidRPr="00FC4666" w:rsidRDefault="00205B20" w:rsidP="001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20" w:rsidRPr="00FC4666" w:rsidRDefault="00205B20" w:rsidP="001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66">
              <w:rPr>
                <w:rFonts w:ascii="Times New Roman" w:hAnsi="Times New Roman" w:cs="Times New Roman"/>
                <w:sz w:val="24"/>
                <w:szCs w:val="24"/>
              </w:rPr>
              <w:t>Время и место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20" w:rsidRPr="00FC4666" w:rsidRDefault="00205B20" w:rsidP="001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6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20" w:rsidRPr="00FC4666" w:rsidRDefault="00205B20" w:rsidP="001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6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05B20" w:rsidRPr="00FC4666" w:rsidTr="00F471F2">
        <w:tc>
          <w:tcPr>
            <w:tcW w:w="10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20" w:rsidRPr="00FC4666" w:rsidRDefault="00205B20" w:rsidP="00150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</w:p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05.05.2025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14.00, парк Венецианова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Участие в акции «Синий платочек»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Цветкова П.С.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Гусева У.С.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 xml:space="preserve"> 05.05.2025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14.00,</w:t>
            </w:r>
          </w:p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ЦОИ КАЭС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Участие в интеллектуальной игре «Связь поколений»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Кононова Е.А.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05.05.</w:t>
            </w:r>
            <w:r w:rsidRPr="0007460C">
              <w:rPr>
                <w:color w:val="auto"/>
                <w:lang w:eastAsia="en-US"/>
              </w:rPr>
              <w:t>25</w:t>
            </w:r>
            <w:r>
              <w:rPr>
                <w:color w:val="auto"/>
                <w:lang w:eastAsia="en-US"/>
              </w:rPr>
              <w:t>-</w:t>
            </w:r>
          </w:p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07.05.25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. учебного дня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Акция «Георгиевская ленточка»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 Миронова О.Н.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Кононова Е.А.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Александрова А.С.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Березина Я.В.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Цветкова П.С.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05.05.</w:t>
            </w:r>
            <w:r w:rsidRPr="0007460C">
              <w:rPr>
                <w:color w:val="auto"/>
                <w:lang w:eastAsia="en-US"/>
              </w:rPr>
              <w:t>25</w:t>
            </w:r>
            <w:r>
              <w:rPr>
                <w:color w:val="auto"/>
                <w:lang w:eastAsia="en-US"/>
              </w:rPr>
              <w:t>-</w:t>
            </w:r>
          </w:p>
          <w:p w:rsidR="00CF5981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07.05.25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Уроки мужества, посвященные Великой Победе (с приглашением участников боевых действий, «детей войны», ветеранов педагогического труда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соревнования «Шиповка юных»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Штовханев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 xml:space="preserve"> 06.05.2025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17.00, пришкольная территория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 xml:space="preserve">Акция «Аллея Героев» (обучающиеся и родители 9, 11 </w:t>
            </w:r>
            <w:proofErr w:type="spellStart"/>
            <w:r w:rsidRPr="0007460C">
              <w:rPr>
                <w:color w:val="auto"/>
                <w:lang w:eastAsia="en-US"/>
              </w:rPr>
              <w:t>кл</w:t>
            </w:r>
            <w:proofErr w:type="spellEnd"/>
            <w:r w:rsidRPr="0007460C">
              <w:rPr>
                <w:color w:val="auto"/>
                <w:lang w:eastAsia="en-US"/>
              </w:rPr>
              <w:t>.)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Кононова Е.А.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 xml:space="preserve"> 07.05.2025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11.00, пришкольная территория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«День радио», возложение цветов к бюсту А.С. Попова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Миронова О.Н.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 xml:space="preserve"> 07.05.2025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12.20, </w:t>
            </w:r>
          </w:p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Торжественное открытие «Парты Героя»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Березина Я.В.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07.05.2025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12.35, </w:t>
            </w:r>
          </w:p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Торжественное мероприятие, посвященное Великой Победе «Радио на войне»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Т.И.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 xml:space="preserve"> 09.05.2025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12.00, Обелиск Победы</w:t>
            </w:r>
          </w:p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Торжественное возложение цветов к Обелиску Победы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Александрова А.С.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 xml:space="preserve">  09.05.2025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12.00, </w:t>
            </w:r>
          </w:p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ул. Попова, 22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Участие обучающихся и педагогов в шествии «Бессмертный полк», «Полотно памяти»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Миронова О.Н.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Кононова Е.А.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Березина Я.В.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Цветкова П.С.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12.05.25 – 16.05.25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Годовые административные контрольные работы.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106423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209</w:t>
            </w:r>
          </w:p>
          <w:p w:rsidR="00CF5981" w:rsidRPr="00106423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106423" w:rsidRDefault="00CF5981" w:rsidP="00CF5981">
            <w:pPr>
              <w:pStyle w:val="Default"/>
            </w:pPr>
            <w:r>
              <w:t xml:space="preserve">Защита индивидуальных проектов 10 класс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106423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Лисицына С.О.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 № 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pStyle w:val="Default"/>
            </w:pPr>
            <w:r>
              <w:t xml:space="preserve">ТТ по русскому языку 11 класс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Лисицына С.О.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14.05.25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УО</w:t>
            </w:r>
          </w:p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pStyle w:val="Default"/>
            </w:pPr>
            <w:r>
              <w:t>Прием талантливых детей у Главы УМО</w:t>
            </w:r>
          </w:p>
          <w:p w:rsidR="00CF5981" w:rsidRDefault="00CF5981" w:rsidP="00CF5981">
            <w:pPr>
              <w:pStyle w:val="Default"/>
            </w:pPr>
            <w:r>
              <w:t>14.00 – 5-7 класс</w:t>
            </w:r>
          </w:p>
          <w:p w:rsidR="00CF5981" w:rsidRDefault="00CF5981" w:rsidP="00CF5981">
            <w:pPr>
              <w:pStyle w:val="Default"/>
            </w:pPr>
            <w:r>
              <w:t xml:space="preserve">16.00 – 8 -11 класс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Курапова Н.А.</w:t>
            </w:r>
          </w:p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11.00, </w:t>
            </w:r>
            <w:bookmarkStart w:id="0" w:name="_GoBack"/>
            <w:bookmarkEnd w:id="0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Участие команды обучающихся в «Президентских спортивных играх»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Закотенко Л.Н.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ТКЗ ЦОИ  17.00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pStyle w:val="Default"/>
            </w:pPr>
            <w:r>
              <w:t>Церемония награждения победителей конкурса «Умники и умницы»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Кл. руководители 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AA079E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81" w:rsidRPr="00AA079E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 отдельному расписанию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AA079E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экзаменационный день 6-8,10 классы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AA079E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F5981" w:rsidRPr="00AA079E" w:rsidTr="00A6286B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УО</w:t>
            </w:r>
          </w:p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pStyle w:val="Default"/>
            </w:pPr>
            <w:r>
              <w:t>Прием талантливых детей у Главы УМО</w:t>
            </w:r>
          </w:p>
          <w:p w:rsidR="00CF5981" w:rsidRDefault="00CF5981" w:rsidP="00CF5981">
            <w:pPr>
              <w:pStyle w:val="Default"/>
            </w:pPr>
            <w:r>
              <w:t xml:space="preserve"> 1 – 4 класс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Н.В.</w:t>
            </w:r>
          </w:p>
        </w:tc>
      </w:tr>
      <w:tr w:rsidR="00CF5981" w:rsidRPr="00AA079E" w:rsidTr="00A6286B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13.00 (по согласованию)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</w:rPr>
              <w:t>Участие команды обучающихся в муниципальных соревнованиях по легкой атлетике для обучающихся 3-4 классов УСОШ № 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Закотенко Л.Н.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lastRenderedPageBreak/>
              <w:t>19.05.25</w:t>
            </w:r>
          </w:p>
          <w:p w:rsidR="00CF5981" w:rsidRPr="00B4026E" w:rsidRDefault="00CF5981" w:rsidP="00CF5981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20.05.25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12.45.</w:t>
            </w:r>
          </w:p>
          <w:p w:rsidR="00CF5981" w:rsidRDefault="00CF5981" w:rsidP="00CF5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:rsidR="00CF5981" w:rsidRPr="00B4026E" w:rsidRDefault="00CF5981" w:rsidP="00CF5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B4026E" w:rsidRDefault="00CF5981" w:rsidP="00CF5981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Экзамен по профессиональному обучению 10 класс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B4026E" w:rsidRDefault="00CF5981" w:rsidP="00CF5981">
            <w:pPr>
              <w:tabs>
                <w:tab w:val="left" w:pos="5910"/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С.О.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B4026E" w:rsidRDefault="00CF5981" w:rsidP="00CF5981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19.05.25-23.05.25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B4026E" w:rsidRDefault="00CF5981" w:rsidP="00CF5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B4026E" w:rsidRDefault="00CF5981" w:rsidP="00CF5981">
            <w:pPr>
              <w:pStyle w:val="Default"/>
              <w:rPr>
                <w:color w:val="auto"/>
                <w:lang w:eastAsia="en-US"/>
              </w:rPr>
            </w:pPr>
            <w:r>
              <w:t>Промежуточная аттестация 2-11 классов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B4026E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3654D2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D2">
              <w:rPr>
                <w:rFonts w:ascii="Times New Roman" w:hAnsi="Times New Roman" w:cs="Times New Roman"/>
                <w:sz w:val="24"/>
                <w:szCs w:val="24"/>
              </w:rPr>
              <w:t>19.05.25-23.05.25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106423" w:rsidRDefault="00CF5981" w:rsidP="00CF5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кабинеты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внутренней позиции школьника. («Беседа о школе» (модифицированный вариант методики Т. 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Нежновой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Д. Б.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Эльконина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А. 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Венгера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</w:p>
          <w:p w:rsidR="00CF5981" w:rsidRDefault="00CF5981" w:rsidP="00CF59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класс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Ершова Н.В.</w:t>
            </w:r>
          </w:p>
          <w:p w:rsidR="00CF5981" w:rsidRPr="00106423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И.В.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3654D2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D2">
              <w:rPr>
                <w:rFonts w:ascii="Times New Roman" w:hAnsi="Times New Roman" w:cs="Times New Roman"/>
                <w:sz w:val="24"/>
                <w:szCs w:val="24"/>
              </w:rPr>
              <w:t>19.05.25-23.05.25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C66630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самоотношения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учащихся (Методика «Кто я?») 4 класс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Н.В.</w:t>
            </w:r>
          </w:p>
          <w:p w:rsidR="00CF5981" w:rsidRPr="00C66630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И.В.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  <w:p w:rsidR="00CF5981" w:rsidRPr="003654D2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УСОШ № 2</w:t>
            </w:r>
          </w:p>
          <w:p w:rsidR="00CF5981" w:rsidRPr="00C66630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УСОШ № 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ОГЭ иностранный язык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С.О.</w:t>
            </w:r>
          </w:p>
        </w:tc>
      </w:tr>
      <w:tr w:rsidR="00B135B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22.05,23.05</w:t>
            </w:r>
          </w:p>
          <w:p w:rsidR="00B135B1" w:rsidRDefault="00B135B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CF59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Итоговая аттестация обучающихся 9 класса по АООП для детей с нарушениями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интеллекиа</w:t>
            </w:r>
            <w:proofErr w:type="spellEnd"/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r w:rsidRPr="008539BD">
              <w:rPr>
                <w:rFonts w:ascii="Times New Roman" w:hAnsi="Times New Roman" w:cs="Times New Roman"/>
                <w:sz w:val="24"/>
                <w:szCs w:val="24"/>
              </w:rPr>
              <w:t>19.05.25-23.05.25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B4026E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площадка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Мониторинг общефизической подготовки кадет.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B4026E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Военные руководители 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r w:rsidRPr="008539BD">
              <w:rPr>
                <w:rFonts w:ascii="Times New Roman" w:hAnsi="Times New Roman" w:cs="Times New Roman"/>
                <w:sz w:val="24"/>
                <w:szCs w:val="24"/>
              </w:rPr>
              <w:t>19.05.25-23.05.25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C66630" w:rsidRDefault="00CF5981" w:rsidP="00CF5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площадка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Мониторинг общефизической подготовки (ГТО)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C66630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</w:p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22.05.2025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12.00, плац школы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 xml:space="preserve">Прощание с начальной школой (4 </w:t>
            </w:r>
            <w:proofErr w:type="spellStart"/>
            <w:r w:rsidRPr="0007460C">
              <w:rPr>
                <w:color w:val="auto"/>
                <w:lang w:eastAsia="en-US"/>
              </w:rPr>
              <w:t>кл</w:t>
            </w:r>
            <w:proofErr w:type="spellEnd"/>
            <w:r w:rsidRPr="0007460C">
              <w:rPr>
                <w:color w:val="auto"/>
                <w:lang w:eastAsia="en-US"/>
              </w:rPr>
              <w:t>.)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Кононова Е.А.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Цветкова П.С.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8539BD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 № 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ЕГЭ история, литература, химия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Лисицына С.О.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23.05.2025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12.00, г. Тверь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Участие команды в соревнованиях по гребле «Открытие сезона»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 xml:space="preserve"> 24.05.2025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09.00, школьный плац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«Последний звонок» 9 класс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Миронова О.Н.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9 </w:t>
            </w: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 xml:space="preserve"> 24.04.2025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11.00, актовый зал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«Последний звонок» 11 класс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Александрова А.С.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 xml:space="preserve"> 24.05.2025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13.00, Обелиск Победы, парк Венецианова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t>Участие в общегородском празднике Последнего звонка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Александрова А.С.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8539BD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26.05.25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УСОШ № 2</w:t>
            </w:r>
          </w:p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УСОШ № 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ОГЭ биология, информатика, обществознание, химия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Лисицына С.О.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Учебные сборы юношей  8 – 10 класс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Лисицына С.О.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 № 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ЕГЭ математика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Лисицына С.О.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УСОШ № 2</w:t>
            </w:r>
          </w:p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УСОШ № 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ОГЭ география, история, физика, химия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Лисицына С.О.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 № 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ЕГЭ русский язык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Лисицына С.О.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3654D2" w:rsidRDefault="00CF5981" w:rsidP="00CF5981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В течении месяца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B4026E" w:rsidRDefault="00CF5981" w:rsidP="00CF5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B4026E" w:rsidRDefault="00CF5981" w:rsidP="00CF5981">
            <w:pPr>
              <w:pStyle w:val="Default"/>
              <w:rPr>
                <w:color w:val="auto"/>
                <w:lang w:eastAsia="en-US"/>
              </w:rPr>
            </w:pPr>
            <w:r>
              <w:t>Р</w:t>
            </w:r>
            <w:r w:rsidRPr="00652BA2">
              <w:t>абот</w:t>
            </w:r>
            <w:r>
              <w:t xml:space="preserve">а с обучающимися 9-х классов </w:t>
            </w:r>
            <w:r w:rsidRPr="00652BA2">
              <w:t xml:space="preserve">по организации обучения по </w:t>
            </w:r>
            <w:proofErr w:type="spellStart"/>
            <w:r w:rsidRPr="00652BA2">
              <w:t>ИУПу</w:t>
            </w:r>
            <w:proofErr w:type="spellEnd"/>
            <w:r w:rsidRPr="00652BA2">
              <w:t xml:space="preserve"> в 10-11 классах.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B4026E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С.О.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Радиомарафон, посвященный 80-летию Великой Победы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Иванова Т.И.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Кудряшова К.И.</w:t>
            </w:r>
          </w:p>
        </w:tc>
      </w:tr>
      <w:tr w:rsidR="00CF598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По запросу педагогов-предметников, классных руководителей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07460C">
              <w:rPr>
                <w:color w:val="auto"/>
                <w:lang w:eastAsia="en-US"/>
              </w:rPr>
              <w:t>Индивидуальные профилактические беседы с обучающимися, нуждающимися в особом педагогическом внимании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07460C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F5981" w:rsidRPr="0007460C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CF5981" w:rsidRPr="0007460C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81" w:rsidRPr="00AA079E" w:rsidTr="00F471F2">
        <w:tc>
          <w:tcPr>
            <w:tcW w:w="10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81" w:rsidRPr="00AA079E" w:rsidRDefault="00CF5981" w:rsidP="00CF59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7E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BC7E6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F5981" w:rsidRPr="00AA079E" w:rsidTr="004A0272"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Default="00CF5981" w:rsidP="00CF5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Каждый понедельник, согласно расписанию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B4026E" w:rsidRDefault="00CF5981" w:rsidP="00C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Заседание школьного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1" w:rsidRPr="004A7894" w:rsidRDefault="00CF5981" w:rsidP="00CF5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4A7894">
              <w:rPr>
                <w:rFonts w:ascii="Times New Roman" w:hAnsi="Times New Roman"/>
              </w:rPr>
              <w:t>Аникушина</w:t>
            </w:r>
            <w:proofErr w:type="spellEnd"/>
            <w:r w:rsidRPr="004A7894">
              <w:rPr>
                <w:rFonts w:ascii="Times New Roman" w:hAnsi="Times New Roman"/>
              </w:rPr>
              <w:t xml:space="preserve"> Н.Н.</w:t>
            </w:r>
          </w:p>
        </w:tc>
      </w:tr>
      <w:tr w:rsidR="00B135B1" w:rsidRPr="00AA079E" w:rsidTr="001C6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26.05.25- </w:t>
            </w:r>
          </w:p>
          <w:p w:rsidR="00B135B1" w:rsidRPr="00DE721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B4026E" w:rsidRDefault="00B135B1" w:rsidP="00B1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Индивидуальная работа с родителями обучающихся, оставленных на повторный </w:t>
            </w:r>
            <w:r>
              <w:rPr>
                <w:rFonts w:ascii="Times New Roman" w:hAnsi="Times New Roman"/>
                <w:color w:val="000000"/>
              </w:rPr>
              <w:lastRenderedPageBreak/>
              <w:t>год обучения и условно переведенных в следующий класс.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B4026E" w:rsidRDefault="00B135B1" w:rsidP="00B1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</w:tr>
      <w:tr w:rsidR="00B135B1" w:rsidRPr="00AA079E" w:rsidTr="001C6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течении месяца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106423" w:rsidRDefault="00B135B1" w:rsidP="00B13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106423" w:rsidRDefault="00B135B1" w:rsidP="00B135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Родительское собрание 1 – 11 классы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106423" w:rsidRDefault="00B135B1" w:rsidP="00B135B1">
            <w:pPr>
              <w:pStyle w:val="Default"/>
              <w:spacing w:line="276" w:lineRule="auto"/>
            </w:pPr>
            <w:r>
              <w:t xml:space="preserve">Классные руководители </w:t>
            </w:r>
          </w:p>
        </w:tc>
      </w:tr>
      <w:tr w:rsidR="00B135B1" w:rsidRPr="00AA079E" w:rsidTr="001C6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B4026E" w:rsidRDefault="00B135B1" w:rsidP="00B1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месяца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B4026E" w:rsidRDefault="00B135B1" w:rsidP="00B1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Консультации для родителей будущих первоклассников, пятиклассников. десятиклассников.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B4026E" w:rsidRDefault="00B135B1" w:rsidP="00B1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135B1" w:rsidRPr="00AA079E" w:rsidTr="001C6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DE721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месяца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DE721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Индивидуальная профилактическая работа с родителями обучающихся, находящихся в социально опасном положении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DE7211" w:rsidRDefault="00B135B1" w:rsidP="00B13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hd w:val="clear" w:color="auto" w:fill="C0504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135B1" w:rsidRPr="00AA079E" w:rsidTr="001C6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течение месяца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обучающихся, находящихся в социально опасном положении, нуждающихся в особом педагогическом внимании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135B1" w:rsidRPr="0007460C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B135B1" w:rsidRPr="0007460C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35B1" w:rsidRPr="00AA079E" w:rsidTr="001C6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родителей детей и семей, находящихся в СОП по правилам безопасности в период летних каникул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135B1" w:rsidRPr="0007460C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B135B1" w:rsidRPr="0007460C" w:rsidRDefault="00B135B1" w:rsidP="00B135B1">
            <w:pPr>
              <w:rPr>
                <w:rFonts w:ascii="Times New Roman" w:hAnsi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35B1" w:rsidRPr="00AA079E" w:rsidTr="00F471F2">
        <w:tc>
          <w:tcPr>
            <w:tcW w:w="10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B1" w:rsidRPr="00AA079E" w:rsidRDefault="00B135B1" w:rsidP="00B135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789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B135B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УСОШ № 2 14.00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« Методы выявления и профилактики суицидального поведения в коллективе подростков»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</w:tr>
      <w:tr w:rsidR="00B135B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13.05.2025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 10.30, ДДТ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ММО  педагогов дополнительного образования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Чебан Ж.В.</w:t>
            </w:r>
          </w:p>
          <w:p w:rsidR="00B135B1" w:rsidRPr="0007460C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Кононова Е.А.</w:t>
            </w:r>
          </w:p>
          <w:p w:rsidR="00B135B1" w:rsidRPr="0007460C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Смирнова О.Н.</w:t>
            </w:r>
          </w:p>
          <w:p w:rsidR="00B135B1" w:rsidRPr="0007460C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B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074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- куб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ММО координаторов служб примирения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Нурматова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B135B1" w:rsidRPr="0007460C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Мезенцева И.В.</w:t>
            </w:r>
          </w:p>
          <w:p w:rsidR="00B135B1" w:rsidRPr="0007460C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B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</w:p>
          <w:p w:rsidR="00B135B1" w:rsidRPr="0007460C" w:rsidRDefault="00B135B1" w:rsidP="00B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УСОШ № 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Семинар-портфолио «Из опыта реализации проекта «Школьный </w:t>
            </w:r>
            <w:proofErr w:type="spellStart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07460C">
              <w:rPr>
                <w:rFonts w:ascii="Times New Roman" w:hAnsi="Times New Roman" w:cs="Times New Roman"/>
                <w:sz w:val="24"/>
                <w:szCs w:val="24"/>
              </w:rPr>
              <w:t xml:space="preserve"> «SCHOOL TV»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07460C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0C">
              <w:rPr>
                <w:rFonts w:ascii="Times New Roman" w:hAnsi="Times New Roman" w:cs="Times New Roman"/>
                <w:sz w:val="24"/>
                <w:szCs w:val="24"/>
              </w:rPr>
              <w:t>Чебан Ж.В.</w:t>
            </w:r>
          </w:p>
        </w:tc>
      </w:tr>
      <w:tr w:rsidR="00B135B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«Голубые озера»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ММО педагогов-психологов «Профилактика профессионального выгорания»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B135B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10.30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ММО педагогов дополнительного образования «Из опыта работы: мастер- классы, гостиные, практикумы»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образования.</w:t>
            </w:r>
          </w:p>
        </w:tc>
      </w:tr>
      <w:tr w:rsidR="00B135B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DE721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DE721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 «О допуске обучающихся 9,11 классов к ГИА»</w:t>
            </w:r>
          </w:p>
          <w:p w:rsidR="00B135B1" w:rsidRPr="00DE7211" w:rsidRDefault="00B135B1" w:rsidP="00B13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переводе обучающихся 1-8,10 классов»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DE721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135B1" w:rsidRPr="00AA079E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26.05.25- </w:t>
            </w:r>
          </w:p>
          <w:p w:rsidR="00B135B1" w:rsidRPr="00DE721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DE721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DE7211" w:rsidRDefault="00B135B1" w:rsidP="00B13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Мониторинг оформления  электронного журнала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DE721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135B1" w:rsidRPr="003654D2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3654D2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D2">
              <w:rPr>
                <w:rFonts w:ascii="Times New Roman" w:hAnsi="Times New Roman" w:cs="Times New Roman"/>
                <w:sz w:val="24"/>
                <w:szCs w:val="24"/>
              </w:rPr>
              <w:t>26.05.25-30.05.25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3654D2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3654D2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D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Pr="003654D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объединений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3654D2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135B1" w:rsidRPr="003654D2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DE721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DE721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DE7211" w:rsidRDefault="00B135B1" w:rsidP="00B13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Проверка обучения на дому.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DE7211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B135B1" w:rsidRPr="003654D2" w:rsidTr="001C630F">
        <w:trPr>
          <w:gridAfter w:val="1"/>
          <w:wAfter w:w="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3654D2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месяца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3654D2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3654D2" w:rsidRDefault="00B135B1" w:rsidP="00B135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Организация летнего пришкольного оздоровительного лагеря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1" w:rsidRPr="003654D2" w:rsidRDefault="00B135B1" w:rsidP="00B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М.В.</w:t>
            </w:r>
          </w:p>
        </w:tc>
      </w:tr>
    </w:tbl>
    <w:p w:rsidR="00655C1C" w:rsidRPr="003654D2" w:rsidRDefault="00655C1C" w:rsidP="00205B20">
      <w:pPr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55C1C" w:rsidRPr="003654D2" w:rsidSect="00E14A85"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C70D2"/>
    <w:multiLevelType w:val="hybridMultilevel"/>
    <w:tmpl w:val="0470A4C0"/>
    <w:lvl w:ilvl="0" w:tplc="893C653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FC"/>
    <w:rsid w:val="000079E8"/>
    <w:rsid w:val="00051825"/>
    <w:rsid w:val="00061581"/>
    <w:rsid w:val="00077432"/>
    <w:rsid w:val="000A4380"/>
    <w:rsid w:val="000D014A"/>
    <w:rsid w:val="001B0E73"/>
    <w:rsid w:val="001B11AD"/>
    <w:rsid w:val="001C630F"/>
    <w:rsid w:val="001D6BF8"/>
    <w:rsid w:val="001E23E8"/>
    <w:rsid w:val="00205B20"/>
    <w:rsid w:val="0028389C"/>
    <w:rsid w:val="002C424F"/>
    <w:rsid w:val="003654D2"/>
    <w:rsid w:val="003859F3"/>
    <w:rsid w:val="003A1CA7"/>
    <w:rsid w:val="003A20BE"/>
    <w:rsid w:val="003E2015"/>
    <w:rsid w:val="004A7894"/>
    <w:rsid w:val="00532769"/>
    <w:rsid w:val="005439D9"/>
    <w:rsid w:val="00570996"/>
    <w:rsid w:val="00585F9F"/>
    <w:rsid w:val="005910EB"/>
    <w:rsid w:val="0059280E"/>
    <w:rsid w:val="00626546"/>
    <w:rsid w:val="0065332F"/>
    <w:rsid w:val="00655C1C"/>
    <w:rsid w:val="00655F4B"/>
    <w:rsid w:val="00660CE8"/>
    <w:rsid w:val="006959FC"/>
    <w:rsid w:val="006E17FD"/>
    <w:rsid w:val="00725B0D"/>
    <w:rsid w:val="00731B22"/>
    <w:rsid w:val="00783970"/>
    <w:rsid w:val="007920CE"/>
    <w:rsid w:val="00792ADB"/>
    <w:rsid w:val="0079798B"/>
    <w:rsid w:val="007D5C59"/>
    <w:rsid w:val="008844BB"/>
    <w:rsid w:val="008933F3"/>
    <w:rsid w:val="008D3D48"/>
    <w:rsid w:val="008F0331"/>
    <w:rsid w:val="00903505"/>
    <w:rsid w:val="00985900"/>
    <w:rsid w:val="0099582C"/>
    <w:rsid w:val="009C42D6"/>
    <w:rsid w:val="00A061DF"/>
    <w:rsid w:val="00A14C32"/>
    <w:rsid w:val="00A63896"/>
    <w:rsid w:val="00AA079E"/>
    <w:rsid w:val="00AC73AF"/>
    <w:rsid w:val="00B135B1"/>
    <w:rsid w:val="00B21BE1"/>
    <w:rsid w:val="00B704DA"/>
    <w:rsid w:val="00BC7E62"/>
    <w:rsid w:val="00C63D36"/>
    <w:rsid w:val="00C66630"/>
    <w:rsid w:val="00C7359C"/>
    <w:rsid w:val="00CA42EA"/>
    <w:rsid w:val="00CB6DC5"/>
    <w:rsid w:val="00CF5981"/>
    <w:rsid w:val="00D135D9"/>
    <w:rsid w:val="00D4522C"/>
    <w:rsid w:val="00D7622C"/>
    <w:rsid w:val="00D80EFE"/>
    <w:rsid w:val="00DB754A"/>
    <w:rsid w:val="00DB7C91"/>
    <w:rsid w:val="00DC019D"/>
    <w:rsid w:val="00DE7211"/>
    <w:rsid w:val="00E14A85"/>
    <w:rsid w:val="00E4535D"/>
    <w:rsid w:val="00EB0FF3"/>
    <w:rsid w:val="00EC544A"/>
    <w:rsid w:val="00F22EB5"/>
    <w:rsid w:val="00F471F2"/>
    <w:rsid w:val="00F80A8D"/>
    <w:rsid w:val="00FB57EF"/>
    <w:rsid w:val="00F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3580"/>
  <w15:docId w15:val="{ABDF6FD7-683F-4232-87D5-480F0BA4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0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04DA"/>
    <w:pPr>
      <w:ind w:left="720"/>
      <w:contextualSpacing/>
    </w:pPr>
  </w:style>
  <w:style w:type="paragraph" w:customStyle="1" w:styleId="Default">
    <w:name w:val="Default"/>
    <w:rsid w:val="00B21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лопл</dc:creator>
  <cp:keywords/>
  <dc:description/>
  <cp:lastModifiedBy>User</cp:lastModifiedBy>
  <cp:revision>9</cp:revision>
  <cp:lastPrinted>2025-02-26T10:40:00Z</cp:lastPrinted>
  <dcterms:created xsi:type="dcterms:W3CDTF">2025-04-28T12:48:00Z</dcterms:created>
  <dcterms:modified xsi:type="dcterms:W3CDTF">2025-04-30T12:23:00Z</dcterms:modified>
</cp:coreProperties>
</file>