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456" w:rsidRDefault="007F46A4" w:rsidP="007F46A4">
      <w:pPr>
        <w:tabs>
          <w:tab w:val="left" w:pos="2655"/>
        </w:tabs>
        <w:jc w:val="center"/>
        <w:rPr>
          <w:rFonts w:ascii="Times New Roman" w:hAnsi="Times New Roman" w:cs="Times New Roman"/>
          <w:sz w:val="32"/>
        </w:rPr>
      </w:pPr>
      <w:r w:rsidRPr="007F46A4">
        <w:rPr>
          <w:rFonts w:ascii="Times New Roman" w:hAnsi="Times New Roman" w:cs="Times New Roman"/>
          <w:sz w:val="32"/>
        </w:rPr>
        <w:t xml:space="preserve">Расписание </w:t>
      </w:r>
      <w:r w:rsidR="00537456">
        <w:rPr>
          <w:rFonts w:ascii="Times New Roman" w:hAnsi="Times New Roman" w:cs="Times New Roman"/>
          <w:sz w:val="32"/>
        </w:rPr>
        <w:t xml:space="preserve"> работы объединений дополнительного образования МБОУ УСОШ № 1 им. А.С. Попова</w:t>
      </w:r>
    </w:p>
    <w:p w:rsidR="007F46A4" w:rsidRPr="007F46A4" w:rsidRDefault="007F46A4" w:rsidP="007F46A4">
      <w:pPr>
        <w:tabs>
          <w:tab w:val="left" w:pos="2655"/>
        </w:tabs>
        <w:jc w:val="center"/>
        <w:rPr>
          <w:rFonts w:ascii="Times New Roman" w:hAnsi="Times New Roman" w:cs="Times New Roman"/>
          <w:sz w:val="32"/>
        </w:rPr>
      </w:pPr>
      <w:r w:rsidRPr="007F46A4">
        <w:rPr>
          <w:rFonts w:ascii="Times New Roman" w:hAnsi="Times New Roman" w:cs="Times New Roman"/>
          <w:sz w:val="32"/>
        </w:rPr>
        <w:t xml:space="preserve">на 2020-2021 </w:t>
      </w:r>
      <w:proofErr w:type="spellStart"/>
      <w:r w:rsidRPr="007F46A4">
        <w:rPr>
          <w:rFonts w:ascii="Times New Roman" w:hAnsi="Times New Roman" w:cs="Times New Roman"/>
          <w:sz w:val="32"/>
        </w:rPr>
        <w:t>уч</w:t>
      </w:r>
      <w:proofErr w:type="spellEnd"/>
      <w:r w:rsidRPr="007F46A4">
        <w:rPr>
          <w:rFonts w:ascii="Times New Roman" w:hAnsi="Times New Roman" w:cs="Times New Roman"/>
          <w:sz w:val="32"/>
        </w:rPr>
        <w:t>. год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2977"/>
        <w:gridCol w:w="3260"/>
        <w:gridCol w:w="4819"/>
      </w:tblGrid>
      <w:tr w:rsidR="007F46A4" w:rsidRPr="007F46A4" w:rsidTr="007F46A4">
        <w:trPr>
          <w:trHeight w:val="1108"/>
        </w:trPr>
        <w:tc>
          <w:tcPr>
            <w:tcW w:w="3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аправлени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Расписание занятий</w:t>
            </w:r>
          </w:p>
        </w:tc>
      </w:tr>
      <w:tr w:rsidR="007F46A4" w:rsidRPr="007F46A4" w:rsidTr="007F46A4">
        <w:tc>
          <w:tcPr>
            <w:tcW w:w="3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«Каратэ»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Кузнецов Ю.А.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6A4" w:rsidRPr="007F46A4" w:rsidRDefault="007F46A4" w:rsidP="00537456">
            <w:pPr>
              <w:tabs>
                <w:tab w:val="left" w:pos="27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7F46A4" w:rsidRPr="007F46A4" w:rsidRDefault="007F46A4" w:rsidP="00537456">
            <w:pPr>
              <w:tabs>
                <w:tab w:val="left" w:pos="273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17.10-19.45</w:t>
            </w:r>
          </w:p>
          <w:p w:rsidR="007F46A4" w:rsidRPr="007F46A4" w:rsidRDefault="007F46A4" w:rsidP="00537456">
            <w:pPr>
              <w:tabs>
                <w:tab w:val="left" w:pos="273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7F46A4" w:rsidRPr="007F46A4" w:rsidRDefault="007F46A4" w:rsidP="00537456">
            <w:pPr>
              <w:tabs>
                <w:tab w:val="left" w:pos="273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17.10-19.45</w:t>
            </w:r>
          </w:p>
          <w:p w:rsidR="007F46A4" w:rsidRPr="007F46A4" w:rsidRDefault="007F46A4" w:rsidP="00537456">
            <w:pPr>
              <w:tabs>
                <w:tab w:val="left" w:pos="273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7F46A4" w:rsidRPr="007F46A4" w:rsidRDefault="007F46A4" w:rsidP="00537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17.10-19.45</w:t>
            </w:r>
          </w:p>
        </w:tc>
      </w:tr>
      <w:tr w:rsidR="007F46A4" w:rsidRPr="007F46A4" w:rsidTr="007F46A4">
        <w:tc>
          <w:tcPr>
            <w:tcW w:w="3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46A4" w:rsidRPr="007F46A4" w:rsidRDefault="007F46A4" w:rsidP="00537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«Горячие кружева»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Художественное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Долгова Л.В.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6A4" w:rsidRPr="007F46A4" w:rsidRDefault="007F46A4" w:rsidP="00537456">
            <w:pPr>
              <w:tabs>
                <w:tab w:val="left" w:pos="27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12.05-14.40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13.55-15.35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13.55-15.35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13.55-14.40</w:t>
            </w:r>
          </w:p>
        </w:tc>
      </w:tr>
      <w:tr w:rsidR="007F46A4" w:rsidRPr="007F46A4" w:rsidTr="007F46A4">
        <w:tc>
          <w:tcPr>
            <w:tcW w:w="3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46A4" w:rsidRPr="007F46A4" w:rsidRDefault="007F46A4" w:rsidP="00537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«Мир фантазии»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Художественное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Долгова Л.В.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11.05-11.50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13.05-13.50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13.05-13.50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11.05-13.55</w:t>
            </w:r>
          </w:p>
        </w:tc>
      </w:tr>
      <w:tr w:rsidR="007F46A4" w:rsidRPr="007F46A4" w:rsidTr="007F46A4">
        <w:tc>
          <w:tcPr>
            <w:tcW w:w="3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46A4" w:rsidRPr="007F46A4" w:rsidRDefault="007F46A4" w:rsidP="00537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«Волшебный мир фантазии»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Художественное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Долгова Л.В.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12.05-12.50</w:t>
            </w:r>
          </w:p>
        </w:tc>
      </w:tr>
      <w:tr w:rsidR="007F46A4" w:rsidRPr="007F46A4" w:rsidTr="007F46A4">
        <w:tc>
          <w:tcPr>
            <w:tcW w:w="3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46A4" w:rsidRPr="007F46A4" w:rsidRDefault="007F46A4" w:rsidP="00537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«Радуга ремесел»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Художественное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Долгова Л.В.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Пислегина О.Ю.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10.10-10.55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10.10-10.55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10.10-10.55</w:t>
            </w:r>
          </w:p>
        </w:tc>
      </w:tr>
      <w:tr w:rsidR="007F46A4" w:rsidRPr="007F46A4" w:rsidTr="007F46A4">
        <w:tc>
          <w:tcPr>
            <w:tcW w:w="3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46A4" w:rsidRPr="007F46A4" w:rsidRDefault="007F46A4" w:rsidP="00537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Студия лепки «Чудотворцы»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Художественное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Пислегина О.Ю.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12.05-14.40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11.05-11.50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13.05-15.00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13.05-15.00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13.05-15.00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12.05-15.00</w:t>
            </w:r>
          </w:p>
        </w:tc>
      </w:tr>
      <w:tr w:rsidR="007F46A4" w:rsidRPr="007F46A4" w:rsidTr="007F46A4">
        <w:tc>
          <w:tcPr>
            <w:tcW w:w="3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46A4" w:rsidRPr="007F46A4" w:rsidRDefault="007F46A4" w:rsidP="00537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Очумелые</w:t>
            </w:r>
            <w:proofErr w:type="gramEnd"/>
            <w:r w:rsidRPr="007F46A4">
              <w:rPr>
                <w:rFonts w:ascii="Times New Roman" w:hAnsi="Times New Roman" w:cs="Times New Roman"/>
                <w:sz w:val="28"/>
                <w:szCs w:val="28"/>
              </w:rPr>
              <w:t xml:space="preserve"> ручки»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Художественное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Смирнова О.П.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09.10-10.55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09.10-09.55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09.10-10.55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09.10-10.55</w:t>
            </w:r>
          </w:p>
        </w:tc>
      </w:tr>
      <w:tr w:rsidR="007F46A4" w:rsidRPr="007F46A4" w:rsidTr="007F46A4">
        <w:tc>
          <w:tcPr>
            <w:tcW w:w="3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46A4" w:rsidRPr="007F46A4" w:rsidRDefault="007F46A4" w:rsidP="00537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«Умелые ручки»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Художественное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Смирнова О.П.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11.05-12.55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11.05-12.55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11.05-13.45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11.05-13.45</w:t>
            </w:r>
          </w:p>
        </w:tc>
      </w:tr>
      <w:tr w:rsidR="007F46A4" w:rsidRPr="007F46A4" w:rsidTr="007F46A4">
        <w:tc>
          <w:tcPr>
            <w:tcW w:w="3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46A4" w:rsidRPr="007F46A4" w:rsidRDefault="007F46A4" w:rsidP="00537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«Мир вышивки»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Художественное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Смирнова О.П.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13.05-13.45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13.05-13.45</w:t>
            </w:r>
          </w:p>
        </w:tc>
      </w:tr>
      <w:tr w:rsidR="007F46A4" w:rsidRPr="007F46A4" w:rsidTr="007F46A4">
        <w:tc>
          <w:tcPr>
            <w:tcW w:w="3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46A4" w:rsidRPr="007F46A4" w:rsidRDefault="007F46A4" w:rsidP="00537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Театральная студия  «Импровизация»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Художественное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Налогина</w:t>
            </w:r>
            <w:proofErr w:type="spellEnd"/>
            <w:r w:rsidRPr="007F46A4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13.55-15.35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13.55-16.25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13.55-15.35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13.55-16.25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13.55-15.35</w:t>
            </w:r>
          </w:p>
        </w:tc>
      </w:tr>
      <w:tr w:rsidR="007F46A4" w:rsidRPr="007F46A4" w:rsidTr="007F46A4">
        <w:tc>
          <w:tcPr>
            <w:tcW w:w="3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46A4" w:rsidRPr="007F46A4" w:rsidRDefault="007F46A4" w:rsidP="00537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 xml:space="preserve">Студия художественного </w:t>
            </w:r>
            <w:r w:rsidRPr="007F46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творчества «Радуга»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Затлер</w:t>
            </w:r>
            <w:proofErr w:type="spellEnd"/>
            <w:r w:rsidRPr="007F46A4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14.15-15.55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14.15-15.55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14.15-15.55</w:t>
            </w:r>
          </w:p>
        </w:tc>
      </w:tr>
      <w:tr w:rsidR="007F46A4" w:rsidRPr="007F46A4" w:rsidTr="007F46A4">
        <w:tc>
          <w:tcPr>
            <w:tcW w:w="3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46A4" w:rsidRPr="007F46A4" w:rsidRDefault="007F46A4" w:rsidP="00537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Художественно-творческая мастерская «Я учусь быть художником»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Художественное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Миронова О.Н.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14.15-15.00</w:t>
            </w:r>
          </w:p>
        </w:tc>
      </w:tr>
      <w:tr w:rsidR="007F46A4" w:rsidRPr="007F46A4" w:rsidTr="007F46A4">
        <w:tc>
          <w:tcPr>
            <w:tcW w:w="3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46A4" w:rsidRPr="007F46A4" w:rsidRDefault="007F46A4" w:rsidP="00537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Художественно-творческая мастерская «Юный художник»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Художественное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Миронова О.Н.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14.15-15.55</w:t>
            </w:r>
          </w:p>
        </w:tc>
      </w:tr>
      <w:tr w:rsidR="007F46A4" w:rsidRPr="007F46A4" w:rsidTr="007F46A4">
        <w:tc>
          <w:tcPr>
            <w:tcW w:w="3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46A4" w:rsidRPr="007F46A4" w:rsidRDefault="007F46A4" w:rsidP="00537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Видеостудия «ОКО»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Художественное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Чебан Ж.В.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14:25 – 17:00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14:25-17:55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14:25-17:55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14:25-17:55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14:25 – 17:00</w:t>
            </w:r>
          </w:p>
        </w:tc>
      </w:tr>
      <w:tr w:rsidR="007F46A4" w:rsidRPr="007F46A4" w:rsidTr="007F46A4">
        <w:tc>
          <w:tcPr>
            <w:tcW w:w="3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46A4" w:rsidRPr="007F46A4" w:rsidRDefault="007F46A4" w:rsidP="00537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«Кадетский хор»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Художественное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Лисицын В.В.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14.15-15.00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14.15-15.50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14.15-15.50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13.20-14.05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15.05-15.50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08.30-10.00</w:t>
            </w:r>
          </w:p>
        </w:tc>
      </w:tr>
      <w:tr w:rsidR="007F46A4" w:rsidRPr="007F46A4" w:rsidTr="007F46A4">
        <w:tc>
          <w:tcPr>
            <w:tcW w:w="3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46A4" w:rsidRPr="007F46A4" w:rsidRDefault="007F46A4" w:rsidP="00537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«Беспилотные летательные аппараты»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Техническое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Карнаухов А.П.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16.00- 17.40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16.00- 17.40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16.00- 17.40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16.00- 17.40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7F46A4" w:rsidRPr="007F46A4" w:rsidRDefault="007F46A4" w:rsidP="00537456">
            <w:pPr>
              <w:tabs>
                <w:tab w:val="left" w:pos="2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6A4">
              <w:rPr>
                <w:rFonts w:ascii="Times New Roman" w:hAnsi="Times New Roman" w:cs="Times New Roman"/>
                <w:sz w:val="28"/>
                <w:szCs w:val="28"/>
              </w:rPr>
              <w:t>16.00-16.45</w:t>
            </w:r>
          </w:p>
        </w:tc>
      </w:tr>
    </w:tbl>
    <w:p w:rsidR="000C08AF" w:rsidRPr="007F46A4" w:rsidRDefault="000C08AF" w:rsidP="005374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C08AF" w:rsidRPr="007F46A4" w:rsidSect="007F46A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46A4"/>
    <w:rsid w:val="000C08AF"/>
    <w:rsid w:val="00161F48"/>
    <w:rsid w:val="001D5CF3"/>
    <w:rsid w:val="001F19CB"/>
    <w:rsid w:val="003957AD"/>
    <w:rsid w:val="004E7CDE"/>
    <w:rsid w:val="00537456"/>
    <w:rsid w:val="005A05AF"/>
    <w:rsid w:val="007217F7"/>
    <w:rsid w:val="007469BB"/>
    <w:rsid w:val="007F46A4"/>
    <w:rsid w:val="008E7232"/>
    <w:rsid w:val="009E2C30"/>
    <w:rsid w:val="00BA1988"/>
    <w:rsid w:val="00BC062B"/>
    <w:rsid w:val="00FA2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7F46A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7F46A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0pt">
    <w:name w:val="Основной текст + Интервал 0 pt"/>
    <w:rsid w:val="007F46A4"/>
    <w:rPr>
      <w:rFonts w:ascii="Times New Roman" w:eastAsia="Times New Roman" w:hAnsi="Times New Roman" w:cs="Times New Roman" w:hint="default"/>
      <w:color w:val="000000"/>
      <w:spacing w:val="6"/>
      <w:w w:val="100"/>
      <w:position w:val="0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1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5</cp:revision>
  <dcterms:created xsi:type="dcterms:W3CDTF">2021-02-11T05:57:00Z</dcterms:created>
  <dcterms:modified xsi:type="dcterms:W3CDTF">2021-06-04T10:39:00Z</dcterms:modified>
</cp:coreProperties>
</file>