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65" w:rsidRPr="009D6B59" w:rsidRDefault="00B50065" w:rsidP="009D6B5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897798">
        <w:rPr>
          <w:rFonts w:ascii="Times New Roman" w:hAnsi="Times New Roman" w:cs="Times New Roman"/>
          <w:sz w:val="28"/>
          <w:szCs w:val="28"/>
        </w:rPr>
        <w:tab/>
      </w:r>
      <w:r w:rsidRPr="009D6B59">
        <w:rPr>
          <w:rFonts w:ascii="Times New Roman" w:hAnsi="Times New Roman" w:cs="Times New Roman"/>
          <w:sz w:val="24"/>
          <w:szCs w:val="24"/>
        </w:rPr>
        <w:t xml:space="preserve">  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252B" w:rsidRPr="009D6B59">
        <w:rPr>
          <w:rFonts w:ascii="Times New Roman" w:hAnsi="Times New Roman" w:cs="Times New Roman"/>
          <w:sz w:val="24"/>
          <w:szCs w:val="24"/>
        </w:rPr>
        <w:t>Утверждаю</w:t>
      </w:r>
      <w:r w:rsidR="0008252B" w:rsidRPr="009D6B59">
        <w:rPr>
          <w:rFonts w:ascii="Times New Roman" w:hAnsi="Times New Roman" w:cs="Times New Roman"/>
          <w:sz w:val="24"/>
          <w:szCs w:val="24"/>
        </w:rPr>
        <w:tab/>
      </w:r>
      <w:r w:rsidR="0008252B" w:rsidRPr="009D6B5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7798" w:rsidRPr="009D6B59" w:rsidRDefault="00B50065" w:rsidP="009D6B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76B73" w:rsidRPr="009D6B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6B59">
        <w:rPr>
          <w:rFonts w:ascii="Times New Roman" w:hAnsi="Times New Roman" w:cs="Times New Roman"/>
          <w:sz w:val="24"/>
          <w:szCs w:val="24"/>
        </w:rPr>
        <w:t>Директор МБОУ УСОШ №2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59" w:rsidRP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0065" w:rsidRPr="009D6B59">
        <w:rPr>
          <w:rFonts w:ascii="Times New Roman" w:hAnsi="Times New Roman" w:cs="Times New Roman"/>
          <w:sz w:val="24"/>
          <w:szCs w:val="24"/>
        </w:rPr>
        <w:t xml:space="preserve">им. Сергея Ступакова   </w:t>
      </w:r>
      <w:r w:rsidR="00897798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D6B5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>_________ Н.Н. Камнева</w:t>
      </w:r>
    </w:p>
    <w:p w:rsidR="00B50065" w:rsidRPr="009D6B59" w:rsidRDefault="009D6B59" w:rsidP="009D6B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76B73" w:rsidRPr="009D6B59">
        <w:rPr>
          <w:rFonts w:ascii="Times New Roman" w:hAnsi="Times New Roman" w:cs="Times New Roman"/>
          <w:sz w:val="24"/>
          <w:szCs w:val="24"/>
        </w:rPr>
        <w:t>«</w:t>
      </w:r>
      <w:r w:rsidR="002200CA">
        <w:rPr>
          <w:rFonts w:ascii="Times New Roman" w:hAnsi="Times New Roman" w:cs="Times New Roman"/>
          <w:sz w:val="24"/>
          <w:szCs w:val="24"/>
        </w:rPr>
        <w:t>___»  февраля 2020</w:t>
      </w:r>
      <w:r w:rsidR="00576B73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897798" w:rsidRPr="009D6B59">
        <w:rPr>
          <w:rFonts w:ascii="Times New Roman" w:hAnsi="Times New Roman" w:cs="Times New Roman"/>
          <w:sz w:val="24"/>
          <w:szCs w:val="24"/>
        </w:rPr>
        <w:t>года</w:t>
      </w:r>
    </w:p>
    <w:p w:rsidR="00B50065" w:rsidRPr="00897798" w:rsidRDefault="00897798" w:rsidP="00B50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A1A" w:rsidRDefault="00C43971" w:rsidP="00957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50065" w:rsidRPr="00957A1A" w:rsidRDefault="00C43971" w:rsidP="00957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7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1365F" w:rsidRPr="009D6B59" w:rsidRDefault="00D1365F" w:rsidP="009D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97798" w:rsidRPr="009D6B59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</w:p>
    <w:p w:rsidR="00EA10E2" w:rsidRPr="009D6B59" w:rsidRDefault="00D1365F" w:rsidP="009D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2200C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D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80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 w:rsidR="000F0BDF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чтецов </w:t>
      </w:r>
      <w:r w:rsidR="0081786D" w:rsidRPr="009D6B5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35295" w:rsidRPr="009D6B59">
        <w:rPr>
          <w:rFonts w:ascii="Times New Roman" w:eastAsia="Times New Roman" w:hAnsi="Times New Roman" w:cs="Times New Roman"/>
          <w:b/>
          <w:sz w:val="24"/>
          <w:szCs w:val="24"/>
        </w:rPr>
        <w:t>Я лиру посвятил народу своему!»</w:t>
      </w:r>
      <w:r w:rsidR="0081786D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:rsidR="00A84F8C" w:rsidRDefault="00576B73" w:rsidP="0022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в рамках районной </w:t>
      </w:r>
      <w:r w:rsidR="00EA10E2" w:rsidRPr="009D6B59">
        <w:rPr>
          <w:rFonts w:ascii="Times New Roman" w:hAnsi="Times New Roman" w:cs="Times New Roman"/>
          <w:b/>
          <w:sz w:val="24"/>
          <w:szCs w:val="24"/>
        </w:rPr>
        <w:t>площадки</w:t>
      </w:r>
      <w:r w:rsidR="0022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0E2" w:rsidRPr="009D6B59">
        <w:rPr>
          <w:rFonts w:ascii="Times New Roman" w:hAnsi="Times New Roman" w:cs="Times New Roman"/>
          <w:b/>
          <w:sz w:val="24"/>
          <w:szCs w:val="24"/>
        </w:rPr>
        <w:t>«</w:t>
      </w:r>
      <w:r w:rsidR="00D760BE" w:rsidRPr="009D6B5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  <w:r w:rsidR="00EA10E2" w:rsidRPr="009D6B59">
        <w:rPr>
          <w:rFonts w:ascii="Times New Roman" w:hAnsi="Times New Roman" w:cs="Times New Roman"/>
          <w:b/>
          <w:sz w:val="24"/>
          <w:szCs w:val="24"/>
        </w:rPr>
        <w:t>»</w:t>
      </w:r>
      <w:r w:rsidR="002200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F433C" w:rsidRDefault="002200CA" w:rsidP="0022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75</w:t>
      </w:r>
      <w:r w:rsidR="00A84F8C">
        <w:rPr>
          <w:rFonts w:ascii="Times New Roman" w:hAnsi="Times New Roman" w:cs="Times New Roman"/>
          <w:b/>
          <w:sz w:val="24"/>
          <w:szCs w:val="24"/>
        </w:rPr>
        <w:t>-летию Победы в Великой Отечественной войне</w:t>
      </w:r>
    </w:p>
    <w:p w:rsidR="002200CA" w:rsidRPr="009D6B59" w:rsidRDefault="002200CA" w:rsidP="0022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12" w:rsidRPr="009D6B59" w:rsidRDefault="00897798" w:rsidP="009D6B5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0E7853" w:rsidRPr="009D6B59" w:rsidRDefault="009E5612" w:rsidP="009D6B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D1365F" w:rsidRPr="009D6B59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Приобщение детей, подростков и молодежи к историческому и литературно-художественному наследию.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Формирование у детей и подростков духовных ценностей и нравственно-эстетических жизненных принципов.</w:t>
      </w:r>
    </w:p>
    <w:p w:rsidR="000F0BDF" w:rsidRPr="009D6B59" w:rsidRDefault="000F0BDF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Развитие высокой речевой культуры, как средства личностной самореализации</w:t>
      </w:r>
      <w:r w:rsidR="00231FA6" w:rsidRPr="009D6B59">
        <w:rPr>
          <w:rFonts w:ascii="Times New Roman" w:hAnsi="Times New Roman" w:cs="Times New Roman"/>
          <w:sz w:val="24"/>
          <w:szCs w:val="24"/>
        </w:rPr>
        <w:t>.</w:t>
      </w:r>
    </w:p>
    <w:p w:rsidR="00D1365F" w:rsidRPr="009D6B59" w:rsidRDefault="003451C6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Создание благоприятной среды для развития творческой активности, культуры межнационального общения, всесто</w:t>
      </w:r>
      <w:r w:rsidR="00231FA6" w:rsidRPr="009D6B59">
        <w:rPr>
          <w:rFonts w:ascii="Times New Roman" w:hAnsi="Times New Roman" w:cs="Times New Roman"/>
          <w:sz w:val="24"/>
          <w:szCs w:val="24"/>
        </w:rPr>
        <w:t xml:space="preserve">роннего развития </w:t>
      </w:r>
      <w:r w:rsidR="00B23CFA" w:rsidRPr="009D6B59">
        <w:rPr>
          <w:rFonts w:ascii="Times New Roman" w:hAnsi="Times New Roman" w:cs="Times New Roman"/>
          <w:sz w:val="24"/>
          <w:szCs w:val="24"/>
        </w:rPr>
        <w:t>детей</w:t>
      </w:r>
      <w:r w:rsidRPr="009D6B59">
        <w:rPr>
          <w:rFonts w:ascii="Times New Roman" w:hAnsi="Times New Roman" w:cs="Times New Roman"/>
          <w:sz w:val="24"/>
          <w:szCs w:val="24"/>
        </w:rPr>
        <w:t xml:space="preserve">  посред</w:t>
      </w:r>
      <w:r w:rsidR="000F0BDF" w:rsidRPr="009D6B59">
        <w:rPr>
          <w:rFonts w:ascii="Times New Roman" w:hAnsi="Times New Roman" w:cs="Times New Roman"/>
          <w:sz w:val="24"/>
          <w:szCs w:val="24"/>
        </w:rPr>
        <w:t xml:space="preserve">ством </w:t>
      </w:r>
      <w:r w:rsidR="00D760BE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0F0BDF" w:rsidRPr="009D6B59">
        <w:rPr>
          <w:rFonts w:ascii="Times New Roman" w:hAnsi="Times New Roman" w:cs="Times New Roman"/>
          <w:sz w:val="24"/>
          <w:szCs w:val="24"/>
        </w:rPr>
        <w:t>художественного слова.</w:t>
      </w:r>
    </w:p>
    <w:p w:rsidR="003451C6" w:rsidRPr="009D6B59" w:rsidRDefault="00781982" w:rsidP="009D6B5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Воспитание ответственного гражданина на принципах диалога культур, на идеях свободы, равноправия человека.</w:t>
      </w:r>
    </w:p>
    <w:p w:rsidR="003451C6" w:rsidRPr="009D6B59" w:rsidRDefault="003451C6" w:rsidP="009D6B59">
      <w:pPr>
        <w:pStyle w:val="a8"/>
        <w:spacing w:after="0" w:line="240" w:lineRule="auto"/>
        <w:ind w:left="1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CAA" w:rsidRPr="009D6B59" w:rsidRDefault="005F1CAA" w:rsidP="009D6B5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Оргкомитет и жюри 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5F1CAA" w:rsidRPr="009D6B59" w:rsidRDefault="005F1CAA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и проведения </w:t>
      </w:r>
      <w:r w:rsidR="00606180" w:rsidRPr="009D6B5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создается организационный комитет, который утверждает состав жюри, рассылает положение о </w:t>
      </w:r>
      <w:r w:rsidR="00606180" w:rsidRPr="009D6B59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982" w:rsidRPr="009D6B59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982" w:rsidRPr="009D6B5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>рганизационный комитет к</w:t>
      </w:r>
      <w:r w:rsidR="00606180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FF181D" w:rsidRPr="009D6B59" w:rsidRDefault="00682A2E" w:rsidP="009D6B59">
      <w:pPr>
        <w:pStyle w:val="a8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Быкова Е.В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педагог-организатор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1B"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1F1B" w:rsidRPr="009D6B59" w:rsidRDefault="00A81F1B" w:rsidP="009D6B59">
      <w:pPr>
        <w:pStyle w:val="a8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Кошкина </w:t>
      </w:r>
      <w:r w:rsidR="00682A2E" w:rsidRPr="009D6B59"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64C6B" w:rsidRPr="009D6B59">
        <w:rPr>
          <w:rFonts w:ascii="Times New Roman" w:eastAsia="Times New Roman" w:hAnsi="Times New Roman" w:cs="Times New Roman"/>
          <w:sz w:val="24"/>
          <w:szCs w:val="24"/>
        </w:rPr>
        <w:t xml:space="preserve">  заместитель директора по ВР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EA9" w:rsidRDefault="00055D3E" w:rsidP="009D6B59">
      <w:pPr>
        <w:pStyle w:val="a8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Арсеньев Д.Г.</w:t>
      </w:r>
      <w:r w:rsidR="00231F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старший вожатый</w:t>
      </w:r>
      <w:r w:rsidR="00231F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МБОУ УСОШ №2 им. Сергея Ступакова</w:t>
      </w:r>
      <w:r w:rsidR="00934EA9" w:rsidRPr="009D6B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5D3E" w:rsidRDefault="00055D3E" w:rsidP="009D6B59">
      <w:pPr>
        <w:pStyle w:val="a8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Зубкова М.Г. - организатор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МБОУ УСОШ №2 им. Сергея Ступакова</w:t>
      </w:r>
    </w:p>
    <w:p w:rsidR="00E92E26" w:rsidRPr="009D6B59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0E7853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Жюри Конкурса</w:t>
      </w:r>
    </w:p>
    <w:p w:rsidR="00934EA9" w:rsidRPr="009D6B59" w:rsidRDefault="009F433C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жюри: </w:t>
      </w:r>
    </w:p>
    <w:p w:rsidR="00FF181D" w:rsidRPr="009D6B59" w:rsidRDefault="00FF181D" w:rsidP="009D6B59">
      <w:pPr>
        <w:pStyle w:val="a8"/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Камнева </w:t>
      </w:r>
      <w:r w:rsidR="00682A2E" w:rsidRPr="009D6B59">
        <w:rPr>
          <w:rFonts w:ascii="Times New Roman" w:eastAsia="Times New Roman" w:hAnsi="Times New Roman" w:cs="Times New Roman"/>
          <w:sz w:val="24"/>
          <w:szCs w:val="24"/>
        </w:rPr>
        <w:t>Н.Н.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>директор МБОУ УСОШ №2 им.</w:t>
      </w:r>
      <w:r w:rsidR="00CB1D95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33C" w:rsidRPr="009D6B59">
        <w:rPr>
          <w:rFonts w:ascii="Times New Roman" w:eastAsia="Times New Roman" w:hAnsi="Times New Roman" w:cs="Times New Roman"/>
          <w:sz w:val="24"/>
          <w:szCs w:val="24"/>
        </w:rPr>
        <w:t>Сергея Ступакова</w:t>
      </w:r>
    </w:p>
    <w:p w:rsidR="00A81F1B" w:rsidRDefault="00A81F1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i/>
          <w:sz w:val="24"/>
          <w:szCs w:val="24"/>
        </w:rPr>
        <w:t>Члены жюри:</w:t>
      </w:r>
    </w:p>
    <w:p w:rsidR="001C332F" w:rsidRDefault="001C332F" w:rsidP="001C332F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Кошкина О.А.  –  заместитель директора  по 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МБОУ УСОШ №2 им. Сергея Ступакова;</w:t>
      </w:r>
    </w:p>
    <w:p w:rsidR="001C332F" w:rsidRPr="009D6B59" w:rsidRDefault="001C332F" w:rsidP="001C332F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Быкова Е.В.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softHyphen/>
        <w:t>– педагог-организатор МБОУ УСОШ №2 им. Сергея Ступакова;</w:t>
      </w:r>
    </w:p>
    <w:p w:rsidR="00660E86" w:rsidRPr="009D6B59" w:rsidRDefault="00660E86" w:rsidP="00660E86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Борисова М.П. – </w:t>
      </w: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МБДОУ д/с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0F4773" w:rsidRDefault="000F4773" w:rsidP="000F4773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2F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МБУК «Удомельская ЦБС»;</w:t>
      </w:r>
    </w:p>
    <w:p w:rsidR="000F4773" w:rsidRPr="001C332F" w:rsidRDefault="000F4773" w:rsidP="000F4773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2F">
        <w:rPr>
          <w:rFonts w:ascii="Times New Roman" w:eastAsia="Times New Roman" w:hAnsi="Times New Roman" w:cs="Times New Roman"/>
          <w:sz w:val="24"/>
          <w:szCs w:val="24"/>
        </w:rPr>
        <w:t>Представители литературного объединения «Чайка» (по согласованию);</w:t>
      </w:r>
    </w:p>
    <w:p w:rsidR="000F4773" w:rsidRDefault="000F4773" w:rsidP="000F4773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Представители  районного Совета ветеранов (по согласованию);</w:t>
      </w:r>
    </w:p>
    <w:p w:rsidR="000F4773" w:rsidRDefault="000F4773" w:rsidP="000F4773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 районного Совета ветеранов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КАЭС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0F4773" w:rsidRPr="00197E30" w:rsidRDefault="000F4773" w:rsidP="000F4773">
      <w:pPr>
        <w:pStyle w:val="a8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E30">
        <w:rPr>
          <w:rFonts w:ascii="Times New Roman" w:eastAsia="Times New Roman" w:hAnsi="Times New Roman" w:cs="Times New Roman"/>
          <w:sz w:val="24"/>
          <w:szCs w:val="24"/>
        </w:rPr>
        <w:t>Представители Молодёжной организации КАЭС (по согласованию).</w:t>
      </w:r>
    </w:p>
    <w:p w:rsidR="001C332F" w:rsidRDefault="001C332F" w:rsidP="001C33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A1A" w:rsidRPr="00753EF4" w:rsidRDefault="00957A1A" w:rsidP="0075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BB4" w:rsidRPr="00957A1A" w:rsidRDefault="00EB2BB4" w:rsidP="00957A1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A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Сроки </w:t>
      </w:r>
      <w:r w:rsidR="00AC28E9" w:rsidRPr="00957A1A">
        <w:rPr>
          <w:rFonts w:ascii="Times New Roman" w:eastAsia="Times New Roman" w:hAnsi="Times New Roman" w:cs="Times New Roman"/>
          <w:b/>
          <w:sz w:val="24"/>
          <w:szCs w:val="24"/>
        </w:rPr>
        <w:t>и порядок проведения</w:t>
      </w:r>
    </w:p>
    <w:p w:rsidR="00D4650D" w:rsidRPr="009D6B59" w:rsidRDefault="00606180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EF47B1" w:rsidRPr="009D6B59">
        <w:rPr>
          <w:rFonts w:ascii="Times New Roman" w:eastAsia="Times New Roman" w:hAnsi="Times New Roman" w:cs="Times New Roman"/>
          <w:sz w:val="24"/>
          <w:szCs w:val="24"/>
        </w:rPr>
        <w:t xml:space="preserve"> чтецов</w:t>
      </w:r>
      <w:r w:rsidR="005F1CAA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проходит в </w:t>
      </w:r>
      <w:r w:rsidR="007D4B70" w:rsidRPr="009D6B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7B1" w:rsidRPr="009D6B59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</w:p>
    <w:p w:rsidR="008327C4" w:rsidRDefault="00EF47B1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этап (отборочный)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0D" w:rsidRPr="009D6B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D6B59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9660A0"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до</w:t>
      </w:r>
      <w:r w:rsidR="004275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18</w:t>
      </w:r>
      <w:r w:rsidR="008327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марта 2020</w:t>
      </w:r>
      <w:r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957A1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D6B59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учреждениях. </w:t>
      </w:r>
    </w:p>
    <w:p w:rsidR="00EB2BB4" w:rsidRPr="009D6B59" w:rsidRDefault="00EF47B1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ОУ определяет </w:t>
      </w:r>
      <w:r w:rsidR="00D4650D" w:rsidRPr="009D6B59">
        <w:rPr>
          <w:rFonts w:ascii="Times New Roman" w:hAnsi="Times New Roman" w:cs="Times New Roman"/>
          <w:sz w:val="24"/>
          <w:szCs w:val="24"/>
        </w:rPr>
        <w:t>лучших чтецов.</w:t>
      </w:r>
    </w:p>
    <w:p w:rsidR="00175F89" w:rsidRPr="009D6B59" w:rsidRDefault="00AC28E9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 (</w:t>
      </w:r>
      <w:r w:rsid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конкурсное </w:t>
      </w:r>
      <w:r w:rsidRPr="007B2A7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прослушивание)</w:t>
      </w:r>
      <w:r w:rsidRPr="009D6B59">
        <w:rPr>
          <w:rFonts w:ascii="Times New Roman" w:hAnsi="Times New Roman" w:cs="Times New Roman"/>
          <w:sz w:val="24"/>
          <w:szCs w:val="24"/>
        </w:rPr>
        <w:t xml:space="preserve"> – проходит </w:t>
      </w:r>
      <w:r w:rsidR="008327C4">
        <w:rPr>
          <w:rFonts w:ascii="Times New Roman" w:hAnsi="Times New Roman" w:cs="Times New Roman"/>
          <w:b/>
          <w:i/>
          <w:sz w:val="24"/>
          <w:szCs w:val="24"/>
          <w:u w:val="single"/>
        </w:rPr>
        <w:t>20 и 24</w:t>
      </w:r>
      <w:r w:rsidR="00055D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марта</w:t>
      </w:r>
      <w:r w:rsidR="00E64C6B" w:rsidRPr="00957A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327C4">
        <w:rPr>
          <w:rFonts w:ascii="Times New Roman" w:hAnsi="Times New Roman" w:cs="Times New Roman"/>
          <w:b/>
          <w:i/>
          <w:sz w:val="24"/>
          <w:szCs w:val="24"/>
          <w:u w:val="single"/>
        </w:rPr>
        <w:t>2020</w:t>
      </w:r>
      <w:r w:rsidRPr="00957A1A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  <w:proofErr w:type="gramEnd"/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по адресу: Тверская обл., г</w:t>
      </w:r>
      <w:proofErr w:type="gramStart"/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домля, ул.Курчатова, д. 3б (МБОУ УСОШ №2 им.Сергея Ступакова)</w:t>
      </w:r>
      <w:r w:rsidR="00175F89" w:rsidRPr="009D6B59">
        <w:rPr>
          <w:rFonts w:ascii="Times New Roman" w:hAnsi="Times New Roman" w:cs="Times New Roman"/>
          <w:sz w:val="24"/>
          <w:szCs w:val="24"/>
        </w:rPr>
        <w:t xml:space="preserve"> по возрастным группам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5F89" w:rsidRPr="009D6B59" w:rsidRDefault="00175F89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Учащиеся 1-4 классов (7-10 лет) –</w:t>
      </w:r>
      <w:r w:rsidRPr="00391D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327C4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055D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</w:t>
      </w:r>
      <w:r w:rsidR="00124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327C4">
        <w:rPr>
          <w:rFonts w:ascii="Times New Roman" w:eastAsia="Times New Roman" w:hAnsi="Times New Roman" w:cs="Times New Roman"/>
          <w:b/>
          <w:i/>
          <w:sz w:val="24"/>
          <w:szCs w:val="24"/>
        </w:rPr>
        <w:t>в 11</w:t>
      </w:r>
      <w:r w:rsidR="00055D3E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Pr="009D6B5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175F89" w:rsidRPr="009D6B59" w:rsidRDefault="00D760BE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Учащиеся 5-8 (11-14)</w:t>
      </w:r>
      <w:r w:rsidR="00DF05E3" w:rsidRPr="009D6B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5F89" w:rsidRPr="009D6B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327C4">
        <w:rPr>
          <w:rFonts w:ascii="Times New Roman" w:eastAsia="Times New Roman" w:hAnsi="Times New Roman" w:cs="Times New Roman"/>
          <w:b/>
          <w:i/>
          <w:sz w:val="24"/>
          <w:szCs w:val="24"/>
        </w:rPr>
        <w:t>20 марта в 12</w:t>
      </w:r>
      <w:r w:rsidR="00055D3E">
        <w:rPr>
          <w:rFonts w:ascii="Times New Roman" w:eastAsia="Times New Roman" w:hAnsi="Times New Roman" w:cs="Times New Roman"/>
          <w:b/>
          <w:i/>
          <w:sz w:val="24"/>
          <w:szCs w:val="24"/>
        </w:rPr>
        <w:t>.3</w:t>
      </w:r>
      <w:r w:rsidR="00175F89" w:rsidRPr="009D6B5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D760BE" w:rsidRPr="00055D3E" w:rsidRDefault="00D760BE" w:rsidP="009D6B5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Учащиеся  9-11 классов (15-18 лет) – </w:t>
      </w:r>
      <w:r w:rsidR="008327C4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="00055D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</w:t>
      </w:r>
      <w:r w:rsidR="008327C4">
        <w:rPr>
          <w:rFonts w:ascii="Times New Roman" w:eastAsia="Times New Roman" w:hAnsi="Times New Roman" w:cs="Times New Roman"/>
          <w:b/>
          <w:i/>
          <w:sz w:val="24"/>
          <w:szCs w:val="24"/>
        </w:rPr>
        <w:t>в 14.3</w:t>
      </w:r>
      <w:r w:rsidRPr="009D6B5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055D3E" w:rsidRPr="009D6B59" w:rsidRDefault="00055D3E" w:rsidP="00055D3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Воспитанники ДОУ (3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-7 лет) – </w:t>
      </w:r>
      <w:r w:rsidR="00426040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марта в 10.3</w:t>
      </w:r>
      <w:r w:rsidRPr="009D6B59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</w:p>
    <w:p w:rsidR="00055D3E" w:rsidRPr="009D6B59" w:rsidRDefault="00055D3E" w:rsidP="00055D3E">
      <w:pPr>
        <w:pStyle w:val="a8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7798" w:rsidRDefault="00175F89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7B2A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этап (награждение)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проходит </w:t>
      </w:r>
      <w:r w:rsidR="00C00C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 апреля</w:t>
      </w:r>
      <w:r w:rsidR="004260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2020</w:t>
      </w:r>
      <w:r w:rsidRPr="009D6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г.</w:t>
      </w:r>
      <w:proofErr w:type="gramEnd"/>
      <w:r w:rsidR="00452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D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 10</w:t>
      </w:r>
      <w:r w:rsidR="00452B48" w:rsidRPr="00452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.3</w:t>
      </w:r>
      <w:r w:rsidRPr="00452B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по адресу: Тверская обл., г</w:t>
      </w:r>
      <w:proofErr w:type="gramStart"/>
      <w:r w:rsidRPr="009D6B5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9D6B59">
        <w:rPr>
          <w:rFonts w:ascii="Times New Roman" w:eastAsia="Times New Roman" w:hAnsi="Times New Roman" w:cs="Times New Roman"/>
          <w:sz w:val="24"/>
          <w:szCs w:val="24"/>
        </w:rPr>
        <w:t>домля, ул.Курчатова, д. 3б (МБОУ УСОШ №2 им.Сергея Ступакова)</w:t>
      </w:r>
      <w:r w:rsidR="00897798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A7A" w:rsidRPr="009D6B59" w:rsidRDefault="007B2A7A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87B" w:rsidRPr="009D6B59" w:rsidRDefault="0068287B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12401"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2E26" w:rsidRPr="009D6B59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7271A6" w:rsidRPr="009D6B59">
        <w:rPr>
          <w:rFonts w:ascii="Times New Roman" w:eastAsia="Times New Roman" w:hAnsi="Times New Roman" w:cs="Times New Roman"/>
          <w:b/>
          <w:sz w:val="24"/>
          <w:szCs w:val="24"/>
        </w:rPr>
        <w:t>я проведения к</w:t>
      </w:r>
      <w:r w:rsidR="00B57F5D" w:rsidRPr="009D6B59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68287B" w:rsidRDefault="0068287B" w:rsidP="009D6B5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7271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297" w:rsidRPr="009D6B59">
        <w:rPr>
          <w:rFonts w:ascii="Times New Roman" w:hAnsi="Times New Roman" w:cs="Times New Roman"/>
          <w:sz w:val="24"/>
          <w:szCs w:val="24"/>
        </w:rPr>
        <w:t xml:space="preserve">В </w:t>
      </w:r>
      <w:r w:rsidR="008474F1">
        <w:rPr>
          <w:rFonts w:ascii="Times New Roman" w:hAnsi="Times New Roman" w:cs="Times New Roman"/>
          <w:sz w:val="24"/>
          <w:szCs w:val="24"/>
        </w:rPr>
        <w:t>муниципаль</w:t>
      </w:r>
      <w:r w:rsidR="00934EA9" w:rsidRPr="009D6B59">
        <w:rPr>
          <w:rFonts w:ascii="Times New Roman" w:hAnsi="Times New Roman" w:cs="Times New Roman"/>
          <w:sz w:val="24"/>
          <w:szCs w:val="24"/>
        </w:rPr>
        <w:t xml:space="preserve">ном </w:t>
      </w:r>
      <w:r w:rsidR="00606180" w:rsidRPr="009D6B59">
        <w:rPr>
          <w:rFonts w:ascii="Times New Roman" w:hAnsi="Times New Roman" w:cs="Times New Roman"/>
          <w:sz w:val="24"/>
          <w:szCs w:val="24"/>
        </w:rPr>
        <w:t>конкурс</w:t>
      </w:r>
      <w:r w:rsidR="007271A6" w:rsidRPr="009D6B59">
        <w:rPr>
          <w:rFonts w:ascii="Times New Roman" w:hAnsi="Times New Roman" w:cs="Times New Roman"/>
          <w:sz w:val="24"/>
          <w:szCs w:val="24"/>
        </w:rPr>
        <w:t>е принимают участие уча</w:t>
      </w:r>
      <w:r w:rsidR="00386297" w:rsidRPr="009D6B59">
        <w:rPr>
          <w:rFonts w:ascii="Times New Roman" w:hAnsi="Times New Roman" w:cs="Times New Roman"/>
          <w:sz w:val="24"/>
          <w:szCs w:val="24"/>
        </w:rPr>
        <w:t>щиеся школ</w:t>
      </w:r>
      <w:r w:rsidR="00EE373E" w:rsidRPr="009D6B59">
        <w:rPr>
          <w:rFonts w:ascii="Times New Roman" w:hAnsi="Times New Roman" w:cs="Times New Roman"/>
          <w:sz w:val="24"/>
          <w:szCs w:val="24"/>
        </w:rPr>
        <w:t xml:space="preserve"> и воспитанники </w:t>
      </w:r>
      <w:r w:rsidR="00957A1A">
        <w:rPr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 w:rsidR="00386297" w:rsidRPr="009D6B59">
        <w:rPr>
          <w:rFonts w:ascii="Times New Roman" w:hAnsi="Times New Roman" w:cs="Times New Roman"/>
          <w:sz w:val="24"/>
          <w:szCs w:val="24"/>
        </w:rPr>
        <w:t>города и района</w:t>
      </w:r>
      <w:r w:rsidR="007271A6" w:rsidRPr="009D6B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71A6" w:rsidRPr="00957A1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E64C6B" w:rsidRPr="00957A1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271A6" w:rsidRPr="00957A1A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934EA9" w:rsidRPr="00957A1A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7271A6" w:rsidRPr="00957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0BE" w:rsidRPr="00957A1A">
        <w:rPr>
          <w:rFonts w:ascii="Times New Roman" w:hAnsi="Times New Roman" w:cs="Times New Roman"/>
          <w:b/>
          <w:i/>
          <w:sz w:val="24"/>
          <w:szCs w:val="24"/>
        </w:rPr>
        <w:t>не более 5</w:t>
      </w:r>
      <w:r w:rsidR="00934EA9" w:rsidRPr="00957A1A"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</w:t>
      </w:r>
      <w:r w:rsidR="00DF05E3" w:rsidRPr="00957A1A">
        <w:rPr>
          <w:rFonts w:ascii="Times New Roman" w:hAnsi="Times New Roman" w:cs="Times New Roman"/>
          <w:b/>
          <w:sz w:val="24"/>
          <w:szCs w:val="24"/>
        </w:rPr>
        <w:t xml:space="preserve">, от ОУ </w:t>
      </w:r>
      <w:r w:rsidR="007271A6" w:rsidRPr="00957A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D6B59" w:rsidRPr="00957A1A">
        <w:rPr>
          <w:rFonts w:ascii="Times New Roman" w:hAnsi="Times New Roman" w:cs="Times New Roman"/>
          <w:b/>
          <w:i/>
          <w:sz w:val="24"/>
          <w:szCs w:val="24"/>
        </w:rPr>
        <w:t>не более 5</w:t>
      </w:r>
      <w:r w:rsidR="007271A6" w:rsidRPr="00957A1A"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</w:t>
      </w:r>
      <w:r w:rsidR="009D6B59" w:rsidRPr="00957A1A">
        <w:rPr>
          <w:rFonts w:ascii="Times New Roman" w:hAnsi="Times New Roman" w:cs="Times New Roman"/>
          <w:b/>
          <w:i/>
          <w:sz w:val="24"/>
          <w:szCs w:val="24"/>
        </w:rPr>
        <w:t xml:space="preserve"> в каждой возрастной группе</w:t>
      </w:r>
      <w:r w:rsidR="007271A6" w:rsidRPr="00957A1A">
        <w:rPr>
          <w:rFonts w:ascii="Times New Roman" w:hAnsi="Times New Roman" w:cs="Times New Roman"/>
          <w:b/>
          <w:sz w:val="24"/>
          <w:szCs w:val="24"/>
        </w:rPr>
        <w:t>).</w:t>
      </w:r>
    </w:p>
    <w:p w:rsidR="007B2A7A" w:rsidRPr="00957A1A" w:rsidRDefault="007B2A7A" w:rsidP="009D6B5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7B" w:rsidRPr="009D6B59" w:rsidRDefault="0068287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 xml:space="preserve">4.2. Конкурс проводится </w:t>
      </w:r>
      <w:r w:rsidR="00957A1A">
        <w:rPr>
          <w:rFonts w:ascii="Times New Roman" w:hAnsi="Times New Roman" w:cs="Times New Roman"/>
          <w:b/>
          <w:sz w:val="24"/>
          <w:szCs w:val="24"/>
        </w:rPr>
        <w:t>по</w:t>
      </w:r>
      <w:r w:rsidRPr="009D6B59">
        <w:rPr>
          <w:rFonts w:ascii="Times New Roman" w:hAnsi="Times New Roman" w:cs="Times New Roman"/>
          <w:b/>
          <w:sz w:val="24"/>
          <w:szCs w:val="24"/>
        </w:rPr>
        <w:t xml:space="preserve"> номинациям</w:t>
      </w: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87B" w:rsidRDefault="0068287B" w:rsidP="009D6B5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b/>
          <w:i/>
          <w:sz w:val="24"/>
          <w:szCs w:val="24"/>
        </w:rPr>
        <w:t>Художественное чтение</w:t>
      </w:r>
      <w:r w:rsidRPr="009D6B59">
        <w:rPr>
          <w:rFonts w:ascii="Times New Roman" w:hAnsi="Times New Roman" w:cs="Times New Roman"/>
          <w:sz w:val="24"/>
          <w:szCs w:val="24"/>
        </w:rPr>
        <w:t xml:space="preserve"> (участник должен представить одно литературное произведение на </w:t>
      </w:r>
      <w:r w:rsidR="009D6B59" w:rsidRPr="009D6B59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D6B59">
        <w:rPr>
          <w:rFonts w:ascii="Times New Roman" w:hAnsi="Times New Roman" w:cs="Times New Roman"/>
          <w:sz w:val="24"/>
          <w:szCs w:val="24"/>
        </w:rPr>
        <w:t>языке).</w:t>
      </w:r>
    </w:p>
    <w:p w:rsidR="007B2A7A" w:rsidRPr="009D6B59" w:rsidRDefault="007B2A7A" w:rsidP="007B2A7A">
      <w:pPr>
        <w:pStyle w:val="a8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002E1F" w:rsidRDefault="0068287B" w:rsidP="00A2635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b/>
          <w:i/>
          <w:sz w:val="24"/>
          <w:szCs w:val="24"/>
        </w:rPr>
        <w:t>Авторское исполнение</w:t>
      </w:r>
      <w:r w:rsidRPr="009D6B59">
        <w:rPr>
          <w:rFonts w:ascii="Times New Roman" w:hAnsi="Times New Roman" w:cs="Times New Roman"/>
          <w:sz w:val="24"/>
          <w:szCs w:val="24"/>
        </w:rPr>
        <w:t xml:space="preserve"> (произведение собственного сочинения). </w:t>
      </w:r>
    </w:p>
    <w:p w:rsidR="007B7AC3" w:rsidRPr="007B7AC3" w:rsidRDefault="007B7AC3" w:rsidP="007B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AE9" w:rsidRDefault="00B36AE9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Специальные номинации: </w:t>
      </w:r>
    </w:p>
    <w:p w:rsidR="00DA67F8" w:rsidRDefault="00B36AE9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E9">
        <w:rPr>
          <w:rFonts w:ascii="Times New Roman" w:hAnsi="Times New Roman" w:cs="Times New Roman"/>
          <w:b/>
          <w:sz w:val="24"/>
          <w:szCs w:val="24"/>
        </w:rPr>
        <w:t>- «Стихи Удомельских поэтов»</w:t>
      </w:r>
    </w:p>
    <w:p w:rsidR="00B36AE9" w:rsidRPr="00B36AE9" w:rsidRDefault="00B36AE9" w:rsidP="00002E1F">
      <w:pPr>
        <w:spacing w:after="0" w:line="240" w:lineRule="auto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«Инсценированная поэзия»</w:t>
      </w:r>
      <w:r w:rsidR="007B7AC3">
        <w:rPr>
          <w:rFonts w:ascii="Times New Roman" w:hAnsi="Times New Roman" w:cs="Times New Roman"/>
          <w:b/>
          <w:sz w:val="24"/>
          <w:szCs w:val="24"/>
        </w:rPr>
        <w:t>, п</w:t>
      </w:r>
      <w:r w:rsidR="00426040">
        <w:rPr>
          <w:rFonts w:ascii="Times New Roman" w:hAnsi="Times New Roman" w:cs="Times New Roman"/>
          <w:b/>
          <w:sz w:val="24"/>
          <w:szCs w:val="24"/>
        </w:rPr>
        <w:t xml:space="preserve">освящённая 75-летию Победы в ВОВ </w:t>
      </w:r>
      <w:r w:rsidR="007B7AC3">
        <w:rPr>
          <w:rFonts w:ascii="Times New Roman" w:hAnsi="Times New Roman" w:cs="Times New Roman"/>
          <w:b/>
          <w:sz w:val="24"/>
          <w:szCs w:val="24"/>
        </w:rPr>
        <w:t>(</w:t>
      </w:r>
      <w:r w:rsidR="007B7AC3">
        <w:rPr>
          <w:rFonts w:ascii="Times New Roman" w:hAnsi="Times New Roman" w:cs="Times New Roman"/>
          <w:b/>
          <w:i/>
          <w:sz w:val="24"/>
          <w:szCs w:val="24"/>
        </w:rPr>
        <w:t>в одной композиции участвуют не более 3-х человек</w:t>
      </w:r>
      <w:r w:rsidR="007B7AC3">
        <w:rPr>
          <w:rFonts w:ascii="Times New Roman" w:hAnsi="Times New Roman" w:cs="Times New Roman"/>
          <w:b/>
          <w:sz w:val="24"/>
          <w:szCs w:val="24"/>
        </w:rPr>
        <w:t>)</w:t>
      </w:r>
    </w:p>
    <w:p w:rsidR="007B2A7A" w:rsidRDefault="007B2A7A" w:rsidP="007B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A7A" w:rsidRPr="009D6B59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исполнителя </w:t>
      </w:r>
      <w:r>
        <w:rPr>
          <w:rFonts w:ascii="Times New Roman" w:hAnsi="Times New Roman" w:cs="Times New Roman"/>
          <w:i/>
          <w:sz w:val="24"/>
          <w:szCs w:val="24"/>
        </w:rPr>
        <w:t>не более 3</w:t>
      </w:r>
      <w:r w:rsidRPr="009D6B59">
        <w:rPr>
          <w:rFonts w:ascii="Times New Roman" w:hAnsi="Times New Roman" w:cs="Times New Roman"/>
          <w:i/>
          <w:sz w:val="24"/>
          <w:szCs w:val="24"/>
        </w:rPr>
        <w:t>-х мин</w:t>
      </w:r>
      <w:r w:rsidRPr="009D6B59">
        <w:rPr>
          <w:rFonts w:ascii="Times New Roman" w:hAnsi="Times New Roman" w:cs="Times New Roman"/>
          <w:sz w:val="24"/>
          <w:szCs w:val="24"/>
        </w:rPr>
        <w:t>.</w:t>
      </w:r>
    </w:p>
    <w:p w:rsidR="007B2A7A" w:rsidRPr="009D6B59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Возможно использование музыкального сопровождения, презентации.</w:t>
      </w:r>
    </w:p>
    <w:p w:rsidR="007B2A7A" w:rsidRPr="007B2A7A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Тема литературного произведения должна отражать позитивное отношение и уважение к чувствам, мнениям, идеям разных людей и </w:t>
      </w:r>
      <w:r w:rsidR="00A770E8">
        <w:rPr>
          <w:rFonts w:ascii="Times New Roman" w:hAnsi="Times New Roman" w:cs="Times New Roman"/>
          <w:sz w:val="24"/>
          <w:szCs w:val="24"/>
        </w:rPr>
        <w:t xml:space="preserve">их </w:t>
      </w:r>
      <w:r w:rsidRPr="009D6B59">
        <w:rPr>
          <w:rFonts w:ascii="Times New Roman" w:hAnsi="Times New Roman" w:cs="Times New Roman"/>
          <w:sz w:val="24"/>
          <w:szCs w:val="24"/>
        </w:rPr>
        <w:t>культуре, традици</w:t>
      </w:r>
      <w:r w:rsidR="00A770E8">
        <w:rPr>
          <w:rFonts w:ascii="Times New Roman" w:hAnsi="Times New Roman" w:cs="Times New Roman"/>
          <w:sz w:val="24"/>
          <w:szCs w:val="24"/>
        </w:rPr>
        <w:t xml:space="preserve">ям, образу жизни разных народов, а также </w:t>
      </w:r>
      <w:r w:rsidR="007B7AC3">
        <w:rPr>
          <w:rFonts w:ascii="Times New Roman" w:hAnsi="Times New Roman" w:cs="Times New Roman"/>
          <w:sz w:val="24"/>
          <w:szCs w:val="24"/>
        </w:rPr>
        <w:t>поэзия о милосердии, доброте, нравственности, патриотизме.</w:t>
      </w:r>
    </w:p>
    <w:p w:rsidR="007B2A7A" w:rsidRPr="00002E1F" w:rsidRDefault="007B2A7A" w:rsidP="007B2A7A">
      <w:pPr>
        <w:pStyle w:val="a8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 имеет право принять участие во всех номинациях.</w:t>
      </w:r>
    </w:p>
    <w:p w:rsidR="00002E1F" w:rsidRPr="00002E1F" w:rsidRDefault="00002E1F" w:rsidP="007B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02E1F" w:rsidRDefault="00412401" w:rsidP="00002E1F">
      <w:pPr>
        <w:pStyle w:val="a8"/>
        <w:numPr>
          <w:ilvl w:val="1"/>
          <w:numId w:val="13"/>
        </w:numPr>
        <w:spacing w:after="0" w:line="240" w:lineRule="auto"/>
        <w:ind w:left="1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B59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37E4D" w:rsidRPr="00002E1F" w:rsidRDefault="00412401" w:rsidP="00002E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1F">
        <w:rPr>
          <w:rFonts w:ascii="Times New Roman" w:hAnsi="Times New Roman" w:cs="Times New Roman"/>
          <w:b/>
          <w:sz w:val="24"/>
          <w:szCs w:val="24"/>
          <w:u w:val="single"/>
        </w:rPr>
        <w:t>Для исполнителей в но</w:t>
      </w:r>
      <w:r w:rsidR="00957A1A" w:rsidRPr="00002E1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минации «Художественное чтение» и </w:t>
      </w:r>
      <w:r w:rsidR="007D65C4" w:rsidRPr="00002E1F">
        <w:rPr>
          <w:rFonts w:ascii="Times New Roman" w:hAnsi="Times New Roman" w:cs="Times New Roman"/>
          <w:b/>
          <w:sz w:val="24"/>
          <w:szCs w:val="24"/>
          <w:u w:val="single"/>
        </w:rPr>
        <w:t>«Стихи Удомельских поэтов».</w:t>
      </w:r>
    </w:p>
    <w:p w:rsidR="00437E4D" w:rsidRPr="009D6B59" w:rsidRDefault="00437E4D" w:rsidP="009D6B59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B57758" w:rsidRPr="009D6B59">
        <w:rPr>
          <w:rFonts w:ascii="Times New Roman" w:hAnsi="Times New Roman" w:cs="Times New Roman"/>
          <w:sz w:val="24"/>
          <w:szCs w:val="24"/>
        </w:rPr>
        <w:t>знание текста наизусть;</w:t>
      </w:r>
    </w:p>
    <w:p w:rsidR="00437E4D" w:rsidRPr="009D6B59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актерское </w:t>
      </w:r>
      <w:r w:rsidR="00B57758" w:rsidRPr="009D6B59">
        <w:rPr>
          <w:rFonts w:ascii="Times New Roman" w:hAnsi="Times New Roman" w:cs="Times New Roman"/>
          <w:sz w:val="24"/>
          <w:szCs w:val="24"/>
        </w:rPr>
        <w:t>мастерство;</w:t>
      </w:r>
    </w:p>
    <w:p w:rsidR="00437E4D" w:rsidRPr="009D6B59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сценическая культура;</w:t>
      </w:r>
    </w:p>
    <w:p w:rsidR="007B7AC3" w:rsidRDefault="00437E4D" w:rsidP="009D6B59">
      <w:pPr>
        <w:spacing w:after="0" w:line="240" w:lineRule="auto"/>
        <w:ind w:left="1072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color w:val="000000"/>
          <w:sz w:val="24"/>
          <w:szCs w:val="24"/>
        </w:rPr>
        <w:t>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7B7AC3" w:rsidRDefault="007B7AC3" w:rsidP="007B7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E1F">
        <w:rPr>
          <w:rFonts w:ascii="Times New Roman" w:hAnsi="Times New Roman" w:cs="Times New Roman"/>
          <w:b/>
          <w:sz w:val="24"/>
          <w:szCs w:val="24"/>
          <w:u w:val="single"/>
        </w:rPr>
        <w:t>Для исполнителей в номинации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«Инсценированная поэзия»</w:t>
      </w:r>
      <w:r w:rsidR="00530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61EB">
        <w:rPr>
          <w:rFonts w:ascii="Times New Roman" w:hAnsi="Times New Roman" w:cs="Times New Roman"/>
          <w:b/>
          <w:sz w:val="24"/>
          <w:szCs w:val="24"/>
        </w:rPr>
        <w:t>оценивае</w:t>
      </w:r>
      <w:r w:rsidR="005301EF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45662C">
        <w:rPr>
          <w:rFonts w:ascii="Times New Roman" w:hAnsi="Times New Roman" w:cs="Times New Roman"/>
          <w:b/>
          <w:sz w:val="24"/>
          <w:szCs w:val="24"/>
        </w:rPr>
        <w:t>выступление группы исполнителей</w:t>
      </w:r>
      <w:r w:rsidR="00530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62C">
        <w:rPr>
          <w:rFonts w:ascii="Times New Roman" w:hAnsi="Times New Roman" w:cs="Times New Roman"/>
          <w:b/>
          <w:sz w:val="24"/>
          <w:szCs w:val="24"/>
        </w:rPr>
        <w:t>в</w:t>
      </w:r>
      <w:r w:rsidR="0058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1EB">
        <w:rPr>
          <w:rFonts w:ascii="Times New Roman" w:hAnsi="Times New Roman" w:cs="Times New Roman"/>
          <w:b/>
          <w:sz w:val="24"/>
          <w:szCs w:val="24"/>
        </w:rPr>
        <w:t>целом</w:t>
      </w:r>
      <w:r w:rsidR="005301EF">
        <w:rPr>
          <w:rFonts w:ascii="Times New Roman" w:hAnsi="Times New Roman" w:cs="Times New Roman"/>
          <w:b/>
          <w:sz w:val="24"/>
          <w:szCs w:val="24"/>
        </w:rPr>
        <w:t>)</w:t>
      </w:r>
    </w:p>
    <w:p w:rsidR="007B7AC3" w:rsidRPr="009D6B59" w:rsidRDefault="007B7AC3" w:rsidP="007B7AC3">
      <w:pPr>
        <w:spacing w:after="0" w:line="240" w:lineRule="auto"/>
        <w:ind w:left="1072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знание текста наизусть;</w:t>
      </w:r>
    </w:p>
    <w:p w:rsidR="007B7AC3" w:rsidRPr="009D6B59" w:rsidRDefault="007B7AC3" w:rsidP="007B7AC3">
      <w:pPr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актерское мастерство;</w:t>
      </w:r>
    </w:p>
    <w:p w:rsidR="007B7AC3" w:rsidRPr="009D6B59" w:rsidRDefault="007B7AC3" w:rsidP="007B7AC3">
      <w:pPr>
        <w:spacing w:after="0" w:line="240" w:lineRule="auto"/>
        <w:ind w:left="107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сценическая культура;</w:t>
      </w:r>
    </w:p>
    <w:p w:rsidR="007B7AC3" w:rsidRDefault="007B7AC3" w:rsidP="007B7AC3">
      <w:pPr>
        <w:spacing w:after="0" w:line="240" w:lineRule="auto"/>
        <w:ind w:left="1072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</w:t>
      </w:r>
    </w:p>
    <w:p w:rsidR="00412401" w:rsidRPr="009D6B59" w:rsidRDefault="00412401" w:rsidP="009D6B59">
      <w:pPr>
        <w:spacing w:after="0" w:line="240" w:lineRule="auto"/>
        <w:ind w:left="107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ab/>
      </w:r>
    </w:p>
    <w:p w:rsidR="00437E4D" w:rsidRPr="007B7AC3" w:rsidRDefault="00412401" w:rsidP="007B7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AC3">
        <w:rPr>
          <w:rFonts w:ascii="Times New Roman" w:hAnsi="Times New Roman" w:cs="Times New Roman"/>
          <w:b/>
          <w:sz w:val="24"/>
          <w:szCs w:val="24"/>
          <w:u w:val="single"/>
        </w:rPr>
        <w:t>Для авторов-исполнителей: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владение выразительными средствами  языка;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неординарность авторского подхода к раскрытию темы;</w:t>
      </w:r>
    </w:p>
    <w:p w:rsidR="00437E4D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>оригинальность авторского стиля;</w:t>
      </w:r>
    </w:p>
    <w:p w:rsidR="00412401" w:rsidRPr="009D6B59" w:rsidRDefault="00437E4D" w:rsidP="009D6B59">
      <w:pPr>
        <w:pStyle w:val="a8"/>
        <w:spacing w:after="0" w:line="240" w:lineRule="auto"/>
        <w:ind w:left="1072"/>
        <w:rPr>
          <w:rFonts w:ascii="Times New Roman" w:hAnsi="Times New Roman" w:cs="Times New Roman"/>
          <w:i/>
          <w:sz w:val="24"/>
          <w:szCs w:val="24"/>
        </w:rPr>
      </w:pPr>
      <w:r w:rsidRPr="009D6B59">
        <w:rPr>
          <w:rFonts w:ascii="Times New Roman" w:hAnsi="Times New Roman" w:cs="Times New Roman"/>
          <w:i/>
          <w:sz w:val="24"/>
          <w:szCs w:val="24"/>
        </w:rPr>
        <w:t>-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412401" w:rsidRPr="009D6B59">
        <w:rPr>
          <w:rFonts w:ascii="Times New Roman" w:hAnsi="Times New Roman" w:cs="Times New Roman"/>
          <w:sz w:val="24"/>
          <w:szCs w:val="24"/>
        </w:rPr>
        <w:t xml:space="preserve">соответствие формы и содержания произведения, соблюдение законов драматургии. </w:t>
      </w:r>
    </w:p>
    <w:p w:rsidR="0068287B" w:rsidRPr="009D6B59" w:rsidRDefault="00606180" w:rsidP="009D6B59">
      <w:pPr>
        <w:pStyle w:val="a8"/>
        <w:numPr>
          <w:ilvl w:val="1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97F5E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проводи</w:t>
      </w:r>
      <w:r w:rsidR="00386297" w:rsidRPr="009D6B59">
        <w:rPr>
          <w:rFonts w:ascii="Times New Roman" w:eastAsia="Times New Roman" w:hAnsi="Times New Roman" w:cs="Times New Roman"/>
          <w:sz w:val="24"/>
          <w:szCs w:val="24"/>
        </w:rPr>
        <w:t>тся публич</w:t>
      </w:r>
      <w:r w:rsidR="007271A6" w:rsidRPr="009D6B59">
        <w:rPr>
          <w:rFonts w:ascii="Times New Roman" w:eastAsia="Times New Roman" w:hAnsi="Times New Roman" w:cs="Times New Roman"/>
          <w:sz w:val="24"/>
          <w:szCs w:val="24"/>
        </w:rPr>
        <w:t>но с приглашением СМИ</w:t>
      </w:r>
      <w:r w:rsidR="00386297" w:rsidRPr="009D6B59">
        <w:rPr>
          <w:rFonts w:ascii="Times New Roman" w:eastAsia="Times New Roman" w:hAnsi="Times New Roman" w:cs="Times New Roman"/>
          <w:sz w:val="24"/>
          <w:szCs w:val="24"/>
        </w:rPr>
        <w:t xml:space="preserve"> и гостей.</w:t>
      </w:r>
    </w:p>
    <w:p w:rsidR="007B2A7A" w:rsidRPr="001E4A64" w:rsidRDefault="00E92E26" w:rsidP="007B2A7A">
      <w:pPr>
        <w:pStyle w:val="a8"/>
        <w:numPr>
          <w:ilvl w:val="1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</w:t>
      </w:r>
      <w:r w:rsidR="00EE373E" w:rsidRPr="009D6B59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оставляют за собой право внесения изменений </w:t>
      </w:r>
      <w:r w:rsidR="00E52690" w:rsidRPr="009D6B5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EE373E"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A64" w:rsidRPr="007B2A7A" w:rsidRDefault="001E4A64" w:rsidP="001E4A6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690" w:rsidRPr="007B2A7A" w:rsidRDefault="00E92E26" w:rsidP="007B2A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A7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57758" w:rsidRPr="007B2A7A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B57758" w:rsidRPr="009D6B59" w:rsidRDefault="00B57758" w:rsidP="009D6B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По итогам обсуждения жюри определяет 3</w:t>
      </w:r>
      <w:r w:rsidR="006F732D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призовых места в каждой возрастной группе</w:t>
      </w:r>
      <w:r w:rsidR="00957A1A">
        <w:rPr>
          <w:rFonts w:ascii="Times New Roman" w:eastAsia="Times New Roman" w:hAnsi="Times New Roman" w:cs="Times New Roman"/>
          <w:sz w:val="24"/>
          <w:szCs w:val="24"/>
        </w:rPr>
        <w:t xml:space="preserve"> по 3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-м номинациям.</w:t>
      </w:r>
      <w:r w:rsidR="00554167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CB" w:rsidRPr="009D6B59">
        <w:rPr>
          <w:rFonts w:ascii="Times New Roman" w:hAnsi="Times New Roman" w:cs="Times New Roman"/>
          <w:sz w:val="24"/>
          <w:szCs w:val="24"/>
        </w:rPr>
        <w:t>Подсчёт баллов производится на основании протоколов, которые вед</w:t>
      </w:r>
      <w:r w:rsidR="00B4448C" w:rsidRPr="009D6B59">
        <w:rPr>
          <w:rFonts w:ascii="Times New Roman" w:hAnsi="Times New Roman" w:cs="Times New Roman"/>
          <w:sz w:val="24"/>
          <w:szCs w:val="24"/>
        </w:rPr>
        <w:t>утся каждым</w:t>
      </w:r>
      <w:r w:rsidR="00DB001F">
        <w:rPr>
          <w:rFonts w:ascii="Times New Roman" w:hAnsi="Times New Roman" w:cs="Times New Roman"/>
          <w:sz w:val="24"/>
          <w:szCs w:val="24"/>
        </w:rPr>
        <w:t xml:space="preserve"> членом жюри по ходу конкурсного выступления</w:t>
      </w:r>
      <w:r w:rsidR="00CD5ECB" w:rsidRPr="009D6B59">
        <w:rPr>
          <w:rFonts w:ascii="Times New Roman" w:hAnsi="Times New Roman" w:cs="Times New Roman"/>
          <w:sz w:val="24"/>
          <w:szCs w:val="24"/>
        </w:rPr>
        <w:t xml:space="preserve">. При равенстве баллов двух и более участников жюри принимает решение о присуждении одного места всем участникам, набравшим равное количество баллов.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1C6" w:rsidRPr="009D6B59" w:rsidRDefault="00B57758" w:rsidP="009D6B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5.2. Победители награждаются</w:t>
      </w:r>
      <w:r w:rsidR="00554167" w:rsidRPr="009D6B59">
        <w:rPr>
          <w:rFonts w:ascii="Times New Roman" w:eastAsia="Times New Roman" w:hAnsi="Times New Roman" w:cs="Times New Roman"/>
          <w:sz w:val="24"/>
          <w:szCs w:val="24"/>
        </w:rPr>
        <w:t xml:space="preserve"> грамотами,  участники конкурса</w:t>
      </w:r>
      <w:r w:rsidR="00CD5ECB" w:rsidRPr="009D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получают свидетельства.</w:t>
      </w:r>
    </w:p>
    <w:p w:rsidR="00897798" w:rsidRPr="009D6B59" w:rsidRDefault="00CD5ECB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 xml:space="preserve">5.3. Руководители победителей </w:t>
      </w:r>
      <w:r w:rsidR="000F4773">
        <w:rPr>
          <w:rFonts w:ascii="Times New Roman" w:eastAsia="Times New Roman" w:hAnsi="Times New Roman" w:cs="Times New Roman"/>
          <w:sz w:val="24"/>
          <w:szCs w:val="24"/>
        </w:rPr>
        <w:t xml:space="preserve">и призёров </w:t>
      </w:r>
      <w:r w:rsidRPr="009D6B59">
        <w:rPr>
          <w:rFonts w:ascii="Times New Roman" w:eastAsia="Times New Roman" w:hAnsi="Times New Roman" w:cs="Times New Roman"/>
          <w:sz w:val="24"/>
          <w:szCs w:val="24"/>
        </w:rPr>
        <w:t>награждаются Благодарственными письмами.</w:t>
      </w:r>
    </w:p>
    <w:p w:rsidR="007B2A7A" w:rsidRDefault="007B2A7A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E26" w:rsidRPr="009D6B59" w:rsidRDefault="00E92E26" w:rsidP="009D6B59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b/>
          <w:sz w:val="24"/>
          <w:szCs w:val="24"/>
        </w:rPr>
        <w:t>6. Финансовые условия</w:t>
      </w:r>
    </w:p>
    <w:p w:rsidR="00377834" w:rsidRPr="009D6B59" w:rsidRDefault="00606180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59">
        <w:rPr>
          <w:rFonts w:ascii="Times New Roman" w:eastAsia="Times New Roman" w:hAnsi="Times New Roman" w:cs="Times New Roman"/>
          <w:sz w:val="24"/>
          <w:szCs w:val="24"/>
        </w:rPr>
        <w:t>Финансирование Конкурса</w:t>
      </w:r>
      <w:r w:rsidR="007C169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счё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 xml:space="preserve">т средств учредителей и организаторов </w:t>
      </w:r>
      <w:r w:rsidR="00B57758" w:rsidRPr="009D6B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8529B" w:rsidRPr="009D6B59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E92E26" w:rsidRPr="009D6B59">
        <w:rPr>
          <w:rFonts w:ascii="Times New Roman" w:eastAsia="Times New Roman" w:hAnsi="Times New Roman" w:cs="Times New Roman"/>
          <w:sz w:val="24"/>
          <w:szCs w:val="24"/>
        </w:rPr>
        <w:t>, с привлечением спонсорских средств.</w:t>
      </w:r>
    </w:p>
    <w:p w:rsidR="007B2A7A" w:rsidRDefault="007B2A7A" w:rsidP="009D6B5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7834" w:rsidRPr="009D6B59" w:rsidRDefault="004E469C" w:rsidP="009D6B5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5F1CAA" w:rsidRPr="009D6B59">
        <w:rPr>
          <w:rFonts w:ascii="Times New Roman" w:hAnsi="Times New Roman" w:cs="Times New Roman"/>
          <w:b/>
          <w:color w:val="000000"/>
          <w:sz w:val="24"/>
          <w:szCs w:val="24"/>
        </w:rPr>
        <w:t>Порядок подачи заявок</w:t>
      </w:r>
    </w:p>
    <w:p w:rsidR="00056508" w:rsidRPr="00426040" w:rsidRDefault="00056508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 xml:space="preserve">Представители ОУ заполняют заявки и подают по предлагаемой форме (Приложение)  в печатном виде или  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>высылают по электронной почте</w:t>
      </w:r>
      <w:r w:rsidR="00426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040" w:rsidRPr="00426040">
        <w:rPr>
          <w:rFonts w:ascii="Times New Roman" w:hAnsi="Times New Roman" w:cs="Times New Roman"/>
          <w:color w:val="000000"/>
          <w:sz w:val="24"/>
          <w:szCs w:val="24"/>
          <w:u w:val="single"/>
        </w:rPr>
        <w:t>(с пометкой «Конкурс чтецов»)</w:t>
      </w:r>
      <w:r w:rsidRPr="009D6B59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МБОУ УСОШ №2 им. Сергея Ступакова: </w:t>
      </w:r>
      <w:hyperlink r:id="rId6" w:history="1"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usosch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</w:rPr>
          <w:t>2@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B59" w:rsidRPr="009D6B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6040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EB6FD9" w:rsidRPr="009D6B59" w:rsidRDefault="005F1CAA" w:rsidP="009D6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Срок подачи заявок: </w:t>
      </w:r>
      <w:r w:rsidR="00B478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до 17</w:t>
      </w:r>
      <w:bookmarkStart w:id="0" w:name="_GoBack"/>
      <w:bookmarkEnd w:id="0"/>
      <w:r w:rsidR="009321E6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DF05E3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марта</w:t>
      </w:r>
      <w:r w:rsidR="004275F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2020</w:t>
      </w:r>
      <w:r w:rsidR="00056508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</w:t>
      </w:r>
      <w:r w:rsidR="009321E6" w:rsidRPr="009D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5F1CAA" w:rsidRPr="009D6B59" w:rsidRDefault="009321E6" w:rsidP="009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B59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1CAA" w:rsidRPr="009D6B59">
        <w:rPr>
          <w:rFonts w:ascii="Times New Roman" w:hAnsi="Times New Roman" w:cs="Times New Roman"/>
          <w:sz w:val="24"/>
          <w:szCs w:val="24"/>
        </w:rPr>
        <w:t>:</w:t>
      </w:r>
      <w:r w:rsidR="00B57F5D" w:rsidRPr="009D6B59">
        <w:rPr>
          <w:rFonts w:ascii="Times New Roman" w:hAnsi="Times New Roman" w:cs="Times New Roman"/>
          <w:sz w:val="24"/>
          <w:szCs w:val="24"/>
        </w:rPr>
        <w:t xml:space="preserve"> 8(48-255) 5-40-</w:t>
      </w:r>
      <w:r w:rsidR="00B4448C" w:rsidRPr="009D6B59">
        <w:rPr>
          <w:rFonts w:ascii="Times New Roman" w:hAnsi="Times New Roman" w:cs="Times New Roman"/>
          <w:sz w:val="24"/>
          <w:szCs w:val="24"/>
        </w:rPr>
        <w:t xml:space="preserve">13 – Камнева Нина Николаевна </w:t>
      </w:r>
      <w:r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="00B4448C" w:rsidRPr="009D6B59">
        <w:rPr>
          <w:rFonts w:ascii="Times New Roman" w:hAnsi="Times New Roman" w:cs="Times New Roman"/>
          <w:sz w:val="24"/>
          <w:szCs w:val="24"/>
        </w:rPr>
        <w:t>(</w:t>
      </w:r>
      <w:r w:rsidRPr="009D6B59">
        <w:rPr>
          <w:rFonts w:ascii="Times New Roman" w:hAnsi="Times New Roman" w:cs="Times New Roman"/>
          <w:sz w:val="24"/>
          <w:szCs w:val="24"/>
        </w:rPr>
        <w:t>директор МБОУ УСОШ №2 им.</w:t>
      </w:r>
      <w:r w:rsidR="00CB1D95" w:rsidRPr="009D6B59">
        <w:rPr>
          <w:rFonts w:ascii="Times New Roman" w:hAnsi="Times New Roman" w:cs="Times New Roman"/>
          <w:sz w:val="24"/>
          <w:szCs w:val="24"/>
        </w:rPr>
        <w:t xml:space="preserve"> </w:t>
      </w:r>
      <w:r w:rsidRPr="009D6B59">
        <w:rPr>
          <w:rFonts w:ascii="Times New Roman" w:hAnsi="Times New Roman" w:cs="Times New Roman"/>
          <w:sz w:val="24"/>
          <w:szCs w:val="24"/>
        </w:rPr>
        <w:t>Сергея Ступакова</w:t>
      </w:r>
      <w:r w:rsidR="00B4448C" w:rsidRPr="009D6B59">
        <w:rPr>
          <w:rFonts w:ascii="Times New Roman" w:hAnsi="Times New Roman" w:cs="Times New Roman"/>
          <w:sz w:val="24"/>
          <w:szCs w:val="24"/>
        </w:rPr>
        <w:t>)</w:t>
      </w:r>
      <w:r w:rsidRPr="009D6B59">
        <w:rPr>
          <w:rFonts w:ascii="Times New Roman" w:hAnsi="Times New Roman" w:cs="Times New Roman"/>
          <w:sz w:val="24"/>
          <w:szCs w:val="24"/>
        </w:rPr>
        <w:t>.</w:t>
      </w:r>
    </w:p>
    <w:p w:rsidR="00CD5B09" w:rsidRPr="009D6B59" w:rsidRDefault="006C0F2D" w:rsidP="009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891053040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 xml:space="preserve"> – Быкова Елена Владимировна (</w:t>
      </w:r>
      <w:r w:rsidR="00DB001F">
        <w:rPr>
          <w:rFonts w:ascii="Times New Roman" w:eastAsia="Times New Roman" w:hAnsi="Times New Roman" w:cs="Times New Roman"/>
          <w:sz w:val="24"/>
          <w:szCs w:val="24"/>
        </w:rPr>
        <w:t xml:space="preserve">куратор конкурса, </w:t>
      </w:r>
      <w:r w:rsidR="00CD5B09" w:rsidRPr="009D6B59">
        <w:rPr>
          <w:rFonts w:ascii="Times New Roman" w:eastAsia="Times New Roman" w:hAnsi="Times New Roman" w:cs="Times New Roman"/>
          <w:sz w:val="24"/>
          <w:szCs w:val="24"/>
        </w:rPr>
        <w:t>педагог-организатор МБОУ УСОШ №2 им. Сергея Ступакова</w:t>
      </w:r>
      <w:r w:rsidR="00B4448C" w:rsidRPr="009D6B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5B09" w:rsidRPr="009D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5E3" w:rsidRDefault="00DF05E3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05E3" w:rsidRDefault="00DF05E3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7162" w:rsidRDefault="00587162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52B" w:rsidRDefault="0008252B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59A6" w:rsidRPr="009D6B59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B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56508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508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508" w:rsidRPr="00046A9B" w:rsidRDefault="00056508" w:rsidP="00F94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AA" w:rsidRPr="00046A9B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9B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5"/>
        <w:tblpPr w:leftFromText="180" w:rightFromText="180" w:vertAnchor="text" w:horzAnchor="margin" w:tblpXSpec="center" w:tblpY="45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68"/>
        <w:gridCol w:w="2234"/>
        <w:gridCol w:w="1701"/>
        <w:gridCol w:w="2268"/>
      </w:tblGrid>
      <w:tr w:rsidR="00897798" w:rsidRPr="00E202EE" w:rsidTr="006F6496">
        <w:tc>
          <w:tcPr>
            <w:tcW w:w="534" w:type="dxa"/>
            <w:vAlign w:val="center"/>
          </w:tcPr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2E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DF05E3" w:rsidRDefault="00DF05E3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класс</w:t>
            </w:r>
          </w:p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897798" w:rsidRPr="00E202EE" w:rsidRDefault="00897798" w:rsidP="00F9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E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 руководителя</w:t>
            </w:r>
            <w:r w:rsidR="0008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98" w:rsidRPr="00046A9B" w:rsidTr="006F6496">
        <w:tc>
          <w:tcPr>
            <w:tcW w:w="5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798" w:rsidRPr="00E202EE" w:rsidRDefault="00897798" w:rsidP="00F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AA" w:rsidRPr="004275F5" w:rsidRDefault="005F1CAA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F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275F5" w:rsidRPr="004275F5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42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08" w:rsidRPr="004275F5">
        <w:rPr>
          <w:rFonts w:ascii="Times New Roman" w:hAnsi="Times New Roman" w:cs="Times New Roman"/>
          <w:b/>
          <w:sz w:val="24"/>
          <w:szCs w:val="24"/>
        </w:rPr>
        <w:t>конкурсе чтецов</w:t>
      </w:r>
      <w:r w:rsidR="00CD5B09" w:rsidRPr="004275F5">
        <w:rPr>
          <w:rFonts w:ascii="Times New Roman" w:hAnsi="Times New Roman" w:cs="Times New Roman"/>
          <w:b/>
          <w:sz w:val="24"/>
          <w:szCs w:val="24"/>
        </w:rPr>
        <w:t xml:space="preserve"> «Я лиру посвятил народу своему!»</w:t>
      </w:r>
    </w:p>
    <w:p w:rsidR="00EB6FD9" w:rsidRPr="00046A9B" w:rsidRDefault="00EB6FD9" w:rsidP="00F9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1B" w:rsidRPr="00046A9B" w:rsidRDefault="005F1CAA" w:rsidP="00F94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>Контактный телефон ответственного лица</w:t>
      </w:r>
      <w:r w:rsidR="00B06103" w:rsidRPr="00046A9B">
        <w:rPr>
          <w:rFonts w:ascii="Times New Roman" w:hAnsi="Times New Roman" w:cs="Times New Roman"/>
          <w:sz w:val="28"/>
          <w:szCs w:val="28"/>
        </w:rPr>
        <w:t>:</w:t>
      </w:r>
    </w:p>
    <w:p w:rsidR="005F1CAA" w:rsidRPr="00046A9B" w:rsidRDefault="00A81F1B" w:rsidP="00F94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A9B">
        <w:rPr>
          <w:rFonts w:ascii="Times New Roman" w:hAnsi="Times New Roman" w:cs="Times New Roman"/>
          <w:sz w:val="28"/>
          <w:szCs w:val="28"/>
        </w:rPr>
        <w:t xml:space="preserve">Директор ОУ:                         </w:t>
      </w:r>
      <w:r w:rsidR="00EB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46A9B">
        <w:rPr>
          <w:rFonts w:ascii="Times New Roman" w:hAnsi="Times New Roman" w:cs="Times New Roman"/>
          <w:sz w:val="28"/>
          <w:szCs w:val="28"/>
        </w:rPr>
        <w:t xml:space="preserve"> Ф.И.О</w:t>
      </w:r>
      <w:r w:rsidR="009F433C" w:rsidRPr="00046A9B">
        <w:rPr>
          <w:rFonts w:ascii="Times New Roman" w:hAnsi="Times New Roman" w:cs="Times New Roman"/>
          <w:sz w:val="28"/>
          <w:szCs w:val="28"/>
        </w:rPr>
        <w:t>.</w:t>
      </w:r>
    </w:p>
    <w:p w:rsidR="00D1365F" w:rsidRPr="0070629C" w:rsidRDefault="00D1365F" w:rsidP="00F941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365F" w:rsidRPr="0070629C" w:rsidSect="008977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AF"/>
    <w:multiLevelType w:val="hybridMultilevel"/>
    <w:tmpl w:val="A4BAF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367"/>
    <w:multiLevelType w:val="hybridMultilevel"/>
    <w:tmpl w:val="45C4D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DB2A2F"/>
    <w:multiLevelType w:val="hybridMultilevel"/>
    <w:tmpl w:val="0AFCD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7358E3"/>
    <w:multiLevelType w:val="hybridMultilevel"/>
    <w:tmpl w:val="9B7675B4"/>
    <w:lvl w:ilvl="0" w:tplc="3C308E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FC23CB"/>
    <w:multiLevelType w:val="hybridMultilevel"/>
    <w:tmpl w:val="73AAD812"/>
    <w:lvl w:ilvl="0" w:tplc="D83AC01C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5">
    <w:nsid w:val="2882508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6">
    <w:nsid w:val="36121611"/>
    <w:multiLevelType w:val="hybridMultilevel"/>
    <w:tmpl w:val="5AE687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94F3E9E"/>
    <w:multiLevelType w:val="multilevel"/>
    <w:tmpl w:val="D9CE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8">
    <w:nsid w:val="3B777E1E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9">
    <w:nsid w:val="4EB13033"/>
    <w:multiLevelType w:val="hybridMultilevel"/>
    <w:tmpl w:val="8C1A52FC"/>
    <w:lvl w:ilvl="0" w:tplc="3C308E6E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55D355F6"/>
    <w:multiLevelType w:val="hybridMultilevel"/>
    <w:tmpl w:val="FC84F21A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5F6D1090"/>
    <w:multiLevelType w:val="multilevel"/>
    <w:tmpl w:val="D848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2">
    <w:nsid w:val="68F01FC5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3">
    <w:nsid w:val="6D5F14EC"/>
    <w:multiLevelType w:val="multilevel"/>
    <w:tmpl w:val="E1B22A68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4">
    <w:nsid w:val="75384060"/>
    <w:multiLevelType w:val="multilevel"/>
    <w:tmpl w:val="E87A2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  <w:color w:val="auto"/>
      </w:rPr>
    </w:lvl>
  </w:abstractNum>
  <w:abstractNum w:abstractNumId="15">
    <w:nsid w:val="75CD0AF8"/>
    <w:multiLevelType w:val="hybridMultilevel"/>
    <w:tmpl w:val="0428F3B4"/>
    <w:lvl w:ilvl="0" w:tplc="3C308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AC0901"/>
    <w:multiLevelType w:val="hybridMultilevel"/>
    <w:tmpl w:val="4ED4A626"/>
    <w:lvl w:ilvl="0" w:tplc="607E4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C2BC4"/>
    <w:multiLevelType w:val="hybridMultilevel"/>
    <w:tmpl w:val="6EF08AD4"/>
    <w:lvl w:ilvl="0" w:tplc="3C308E6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77764424"/>
    <w:multiLevelType w:val="hybridMultilevel"/>
    <w:tmpl w:val="CD78FE24"/>
    <w:lvl w:ilvl="0" w:tplc="B1824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F"/>
    <w:rsid w:val="00002E1F"/>
    <w:rsid w:val="00046A9B"/>
    <w:rsid w:val="00055D3E"/>
    <w:rsid w:val="00056508"/>
    <w:rsid w:val="00077C4F"/>
    <w:rsid w:val="0008252B"/>
    <w:rsid w:val="0008660E"/>
    <w:rsid w:val="000918C1"/>
    <w:rsid w:val="000B709C"/>
    <w:rsid w:val="000C69EB"/>
    <w:rsid w:val="000E1946"/>
    <w:rsid w:val="000E7853"/>
    <w:rsid w:val="000F0BDF"/>
    <w:rsid w:val="000F16FF"/>
    <w:rsid w:val="000F4773"/>
    <w:rsid w:val="001244EF"/>
    <w:rsid w:val="00156267"/>
    <w:rsid w:val="00175F89"/>
    <w:rsid w:val="00194493"/>
    <w:rsid w:val="001971DE"/>
    <w:rsid w:val="00197E30"/>
    <w:rsid w:val="001A06A4"/>
    <w:rsid w:val="001A31EF"/>
    <w:rsid w:val="001B1294"/>
    <w:rsid w:val="001C332F"/>
    <w:rsid w:val="001E4A64"/>
    <w:rsid w:val="002200CA"/>
    <w:rsid w:val="00231FA6"/>
    <w:rsid w:val="002365B0"/>
    <w:rsid w:val="0024429D"/>
    <w:rsid w:val="00250CE1"/>
    <w:rsid w:val="00320038"/>
    <w:rsid w:val="003372EA"/>
    <w:rsid w:val="00341582"/>
    <w:rsid w:val="003451C6"/>
    <w:rsid w:val="00363985"/>
    <w:rsid w:val="00370A48"/>
    <w:rsid w:val="00377834"/>
    <w:rsid w:val="00386297"/>
    <w:rsid w:val="00391D91"/>
    <w:rsid w:val="003A416E"/>
    <w:rsid w:val="003D613F"/>
    <w:rsid w:val="003D755E"/>
    <w:rsid w:val="00412401"/>
    <w:rsid w:val="00413D84"/>
    <w:rsid w:val="00426040"/>
    <w:rsid w:val="004275F5"/>
    <w:rsid w:val="00437E4D"/>
    <w:rsid w:val="00452B48"/>
    <w:rsid w:val="0045662C"/>
    <w:rsid w:val="004B1943"/>
    <w:rsid w:val="004E469C"/>
    <w:rsid w:val="005301EF"/>
    <w:rsid w:val="00554167"/>
    <w:rsid w:val="00555434"/>
    <w:rsid w:val="005700FB"/>
    <w:rsid w:val="00576B73"/>
    <w:rsid w:val="00587162"/>
    <w:rsid w:val="005D1C7F"/>
    <w:rsid w:val="005D61EB"/>
    <w:rsid w:val="005F1CAA"/>
    <w:rsid w:val="00606180"/>
    <w:rsid w:val="00611F3C"/>
    <w:rsid w:val="00634706"/>
    <w:rsid w:val="00635E23"/>
    <w:rsid w:val="00642B3D"/>
    <w:rsid w:val="0064443B"/>
    <w:rsid w:val="00656B69"/>
    <w:rsid w:val="00660E86"/>
    <w:rsid w:val="006740CA"/>
    <w:rsid w:val="0068287B"/>
    <w:rsid w:val="00682A2E"/>
    <w:rsid w:val="0068470F"/>
    <w:rsid w:val="006C0F2D"/>
    <w:rsid w:val="006C24DE"/>
    <w:rsid w:val="006F6496"/>
    <w:rsid w:val="006F732D"/>
    <w:rsid w:val="0070629C"/>
    <w:rsid w:val="00713B76"/>
    <w:rsid w:val="00724BF1"/>
    <w:rsid w:val="007271A6"/>
    <w:rsid w:val="00753EF4"/>
    <w:rsid w:val="00781982"/>
    <w:rsid w:val="007875FE"/>
    <w:rsid w:val="007B2A7A"/>
    <w:rsid w:val="007B7AC3"/>
    <w:rsid w:val="007C1690"/>
    <w:rsid w:val="007D4B70"/>
    <w:rsid w:val="007D65C4"/>
    <w:rsid w:val="0081786D"/>
    <w:rsid w:val="0082096C"/>
    <w:rsid w:val="008327C4"/>
    <w:rsid w:val="008474F1"/>
    <w:rsid w:val="00872821"/>
    <w:rsid w:val="0088529B"/>
    <w:rsid w:val="00897798"/>
    <w:rsid w:val="008B0511"/>
    <w:rsid w:val="009321E6"/>
    <w:rsid w:val="00934EA9"/>
    <w:rsid w:val="00946CB9"/>
    <w:rsid w:val="00957A1A"/>
    <w:rsid w:val="009660A0"/>
    <w:rsid w:val="009A608C"/>
    <w:rsid w:val="009D6B59"/>
    <w:rsid w:val="009E0974"/>
    <w:rsid w:val="009E5612"/>
    <w:rsid w:val="009F433C"/>
    <w:rsid w:val="009F5433"/>
    <w:rsid w:val="00A229C5"/>
    <w:rsid w:val="00A26354"/>
    <w:rsid w:val="00A770E8"/>
    <w:rsid w:val="00A81F1B"/>
    <w:rsid w:val="00A84F8C"/>
    <w:rsid w:val="00A97F5E"/>
    <w:rsid w:val="00AC28E9"/>
    <w:rsid w:val="00B06103"/>
    <w:rsid w:val="00B23CFA"/>
    <w:rsid w:val="00B36AE9"/>
    <w:rsid w:val="00B4448C"/>
    <w:rsid w:val="00B47823"/>
    <w:rsid w:val="00B50065"/>
    <w:rsid w:val="00B57758"/>
    <w:rsid w:val="00B57F5D"/>
    <w:rsid w:val="00BD60CC"/>
    <w:rsid w:val="00C00C6E"/>
    <w:rsid w:val="00C233A2"/>
    <w:rsid w:val="00C43971"/>
    <w:rsid w:val="00C6147B"/>
    <w:rsid w:val="00C73910"/>
    <w:rsid w:val="00C9757E"/>
    <w:rsid w:val="00CA6023"/>
    <w:rsid w:val="00CB1D95"/>
    <w:rsid w:val="00CD5B09"/>
    <w:rsid w:val="00CD5ECB"/>
    <w:rsid w:val="00D1365F"/>
    <w:rsid w:val="00D23983"/>
    <w:rsid w:val="00D35295"/>
    <w:rsid w:val="00D4650D"/>
    <w:rsid w:val="00D70043"/>
    <w:rsid w:val="00D760BE"/>
    <w:rsid w:val="00DA67F8"/>
    <w:rsid w:val="00DB001F"/>
    <w:rsid w:val="00DC4AD7"/>
    <w:rsid w:val="00DF05E3"/>
    <w:rsid w:val="00E159A6"/>
    <w:rsid w:val="00E202EE"/>
    <w:rsid w:val="00E26EB6"/>
    <w:rsid w:val="00E332CB"/>
    <w:rsid w:val="00E52690"/>
    <w:rsid w:val="00E60D35"/>
    <w:rsid w:val="00E62999"/>
    <w:rsid w:val="00E64C6B"/>
    <w:rsid w:val="00E92E26"/>
    <w:rsid w:val="00EA10E2"/>
    <w:rsid w:val="00EB2BB4"/>
    <w:rsid w:val="00EB6FD9"/>
    <w:rsid w:val="00ED34E7"/>
    <w:rsid w:val="00EE373E"/>
    <w:rsid w:val="00EF47B1"/>
    <w:rsid w:val="00F16DF5"/>
    <w:rsid w:val="00F178EC"/>
    <w:rsid w:val="00F273E8"/>
    <w:rsid w:val="00F57BE0"/>
    <w:rsid w:val="00F80988"/>
    <w:rsid w:val="00F94138"/>
    <w:rsid w:val="00FB1C08"/>
    <w:rsid w:val="00FE2F53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5F"/>
    <w:pPr>
      <w:spacing w:after="0" w:line="240" w:lineRule="auto"/>
    </w:pPr>
  </w:style>
  <w:style w:type="paragraph" w:styleId="a4">
    <w:name w:val="Normal (Web)"/>
    <w:basedOn w:val="a"/>
    <w:rsid w:val="005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6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5F"/>
    <w:pPr>
      <w:spacing w:after="0" w:line="240" w:lineRule="auto"/>
    </w:pPr>
  </w:style>
  <w:style w:type="paragraph" w:styleId="a4">
    <w:name w:val="Normal (Web)"/>
    <w:basedOn w:val="a"/>
    <w:rsid w:val="005F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A9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osc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УСОШ 2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Admin</cp:lastModifiedBy>
  <cp:revision>65</cp:revision>
  <cp:lastPrinted>2018-02-26T13:04:00Z</cp:lastPrinted>
  <dcterms:created xsi:type="dcterms:W3CDTF">2015-02-16T16:50:00Z</dcterms:created>
  <dcterms:modified xsi:type="dcterms:W3CDTF">2020-02-04T11:52:00Z</dcterms:modified>
</cp:coreProperties>
</file>