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6E" w:rsidRDefault="00212FA0" w:rsidP="00550A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20D2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Список литературы, </w:t>
      </w:r>
    </w:p>
    <w:p w:rsidR="00212FA0" w:rsidRPr="00C20D2A" w:rsidRDefault="00212FA0" w:rsidP="00550A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20D2A">
        <w:rPr>
          <w:rFonts w:ascii="Times New Roman" w:eastAsia="Times New Roman" w:hAnsi="Times New Roman" w:cs="Times New Roman"/>
          <w:sz w:val="44"/>
          <w:szCs w:val="44"/>
          <w:lang w:eastAsia="ru-RU"/>
        </w:rPr>
        <w:t>рекомендуемый для</w:t>
      </w:r>
      <w:r w:rsidR="00550A8C" w:rsidRPr="00C20D2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C20D2A">
        <w:rPr>
          <w:rFonts w:ascii="Times New Roman" w:eastAsia="Times New Roman" w:hAnsi="Times New Roman" w:cs="Times New Roman"/>
          <w:sz w:val="44"/>
          <w:szCs w:val="44"/>
          <w:lang w:eastAsia="ru-RU"/>
        </w:rPr>
        <w:t>чтения</w:t>
      </w:r>
      <w:r w:rsidR="00550A8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летом (10 класс)</w:t>
      </w:r>
    </w:p>
    <w:p w:rsidR="0005611F" w:rsidRDefault="0005611F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FA0" w:rsidRPr="0061626E" w:rsidRDefault="00212FA0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А.С. Пушкин </w:t>
      </w:r>
      <w:r w:rsidRPr="006162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C20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Борис Годунов»,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«Маленьки</w:t>
      </w:r>
      <w:r w:rsidRPr="00616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трагедии», «Пиковая дама», </w:t>
      </w:r>
      <w:r w:rsidRPr="006162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C20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Медный всадник»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Н. В. Гоголь </w:t>
      </w:r>
      <w:r w:rsidRPr="00C20D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«Петербургские повести»</w:t>
      </w: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61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Нос», </w:t>
      </w: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«Невский проспект»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>И. А. Гончаров 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«Обломов»</w:t>
      </w:r>
      <w:r w:rsidRPr="0061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«</w:t>
      </w: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Обыкновенная история»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>А. Н. Островский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«Гроза», 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«Бесприданница», </w:t>
      </w:r>
      <w:r w:rsidRPr="0061626E">
        <w:rPr>
          <w:rFonts w:ascii="Times New Roman" w:eastAsia="Times New Roman" w:hAnsi="Times New Roman" w:cs="Times New Roman"/>
          <w:sz w:val="32"/>
          <w:szCs w:val="32"/>
          <w:lang w:eastAsia="ru-RU"/>
        </w:rPr>
        <w:t>«Таланты и поклонники»</w:t>
      </w:r>
      <w:proofErr w:type="gramEnd"/>
    </w:p>
    <w:p w:rsidR="00212FA0" w:rsidRPr="0061626E" w:rsidRDefault="00212FA0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>И. Тургенев 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«Отцы и дети», </w:t>
      </w:r>
      <w:r w:rsidRPr="0061626E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сборник «Записки охотника»</w:t>
      </w:r>
    </w:p>
    <w:p w:rsidR="00212FA0" w:rsidRPr="0061626E" w:rsidRDefault="00212FA0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Н. Лесков «Леди Макбет </w:t>
      </w:r>
      <w:proofErr w:type="spellStart"/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>Мценского</w:t>
      </w:r>
      <w:proofErr w:type="spellEnd"/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уезда», </w:t>
      </w:r>
      <w:r w:rsidRPr="00C20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«Очарованный странник</w:t>
      </w:r>
      <w:r w:rsidRPr="0061626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r w:rsidRPr="0061626E">
        <w:rPr>
          <w:rFonts w:ascii="Times New Roman" w:eastAsia="Times New Roman" w:hAnsi="Times New Roman" w:cs="Times New Roman"/>
          <w:sz w:val="32"/>
          <w:szCs w:val="32"/>
          <w:lang w:eastAsia="ru-RU"/>
        </w:rPr>
        <w:t>. Г. Чернышевский «Что делать?»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Н. Некрасов </w:t>
      </w:r>
      <w:r w:rsidRPr="00C20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«Кому на Руси жить хорошо</w:t>
      </w:r>
      <w:r w:rsidRPr="006162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М. Е. Салтыков-Щедрин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</w:t>
      </w:r>
      <w:r w:rsidRPr="00C20D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Господа Головлевы»,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сказки (</w:t>
      </w:r>
      <w:r w:rsidRPr="0061626E">
        <w:rPr>
          <w:rFonts w:ascii="Times New Roman" w:eastAsia="Times New Roman" w:hAnsi="Times New Roman" w:cs="Times New Roman"/>
          <w:sz w:val="32"/>
          <w:szCs w:val="32"/>
          <w:lang w:eastAsia="ru-RU"/>
        </w:rPr>
        <w:t>1-2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выбору прочитать), </w:t>
      </w:r>
      <w:r w:rsidRPr="00C20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«История одного города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Ф. М. Достоевский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«Преступление и наказание»</w:t>
      </w:r>
      <w:r w:rsidRPr="0061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proofErr w:type="spellStart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Идиот</w:t>
      </w:r>
      <w:proofErr w:type="spellEnd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>Л. Н. Толстой « Севастопольские рассказы», </w:t>
      </w: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«Война и мир»</w:t>
      </w:r>
      <w:r w:rsidR="00593322" w:rsidRPr="0061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593322"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«Анна Каренина»</w:t>
      </w:r>
    </w:p>
    <w:p w:rsidR="00142B9E" w:rsidRPr="0061626E" w:rsidRDefault="00142B9E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А.П.Чехов</w:t>
      </w:r>
      <w:r w:rsidRPr="0061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«Дама с собачкой», «Палата №6» , «</w:t>
      </w:r>
      <w:proofErr w:type="spellStart"/>
      <w:r w:rsidRPr="0061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Ионыч</w:t>
      </w:r>
      <w:proofErr w:type="spellEnd"/>
      <w:r w:rsidRPr="0061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42B9E" w:rsidRPr="0061626E" w:rsidRDefault="00142B9E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Бальзак О.</w:t>
      </w:r>
      <w:r w:rsidRPr="0061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«Гобсек», «</w:t>
      </w: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Шагреневая кожа», «Госпожа </w:t>
      </w:r>
      <w:proofErr w:type="spellStart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Бовари</w:t>
      </w:r>
      <w:proofErr w:type="spellEnd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142B9E" w:rsidRPr="0061626E" w:rsidRDefault="00142B9E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Мопассан </w:t>
      </w:r>
      <w:proofErr w:type="spellStart"/>
      <w:proofErr w:type="gramStart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Ги</w:t>
      </w:r>
      <w:proofErr w:type="spellEnd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</w:t>
      </w:r>
      <w:proofErr w:type="gramEnd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61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«Ожерелье»,</w:t>
      </w: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«Милый друг».</w:t>
      </w:r>
    </w:p>
    <w:p w:rsidR="00593322" w:rsidRPr="0061626E" w:rsidRDefault="00593322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Сэлинджер </w:t>
      </w:r>
      <w:proofErr w:type="gramStart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Дж</w:t>
      </w:r>
      <w:proofErr w:type="gramEnd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«Над пропастью во ржи»</w:t>
      </w:r>
    </w:p>
    <w:p w:rsidR="00593322" w:rsidRPr="0061626E" w:rsidRDefault="00593322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Уайльд О. «Портрет Дориана Грея»</w:t>
      </w:r>
    </w:p>
    <w:p w:rsidR="00593322" w:rsidRPr="0061626E" w:rsidRDefault="00593322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proofErr w:type="gramStart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Сент</w:t>
      </w:r>
      <w:proofErr w:type="spellEnd"/>
      <w:proofErr w:type="gramEnd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Экзюпери</w:t>
      </w:r>
      <w:proofErr w:type="spellEnd"/>
      <w:r w:rsidRPr="006162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А. «Планета людей»</w:t>
      </w:r>
    </w:p>
    <w:p w:rsidR="0061626E" w:rsidRDefault="0061626E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2FA0" w:rsidRPr="00C20D2A" w:rsidRDefault="00212FA0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D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Примечание. </w:t>
      </w:r>
      <w:r w:rsidRPr="00C20D2A">
        <w:rPr>
          <w:rFonts w:ascii="Times New Roman" w:eastAsia="Times New Roman" w:hAnsi="Times New Roman" w:cs="Times New Roman"/>
          <w:sz w:val="32"/>
          <w:szCs w:val="32"/>
          <w:lang w:eastAsia="ru-RU"/>
        </w:rPr>
        <w:t>Жирным шрифтом выделены произведения, которые необходимо прочитать летом в первую очередь</w:t>
      </w:r>
      <w:r w:rsidR="0061626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93322" w:rsidRPr="00E755A5" w:rsidRDefault="00593322" w:rsidP="00E75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26E" w:rsidRDefault="0061626E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 w:type="page"/>
      </w:r>
    </w:p>
    <w:p w:rsidR="0061626E" w:rsidRDefault="00550A8C" w:rsidP="00550A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20D2A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Список литературы, </w:t>
      </w:r>
    </w:p>
    <w:p w:rsidR="00550A8C" w:rsidRPr="00C20D2A" w:rsidRDefault="00550A8C" w:rsidP="00550A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20D2A">
        <w:rPr>
          <w:rFonts w:ascii="Times New Roman" w:eastAsia="Times New Roman" w:hAnsi="Times New Roman" w:cs="Times New Roman"/>
          <w:sz w:val="44"/>
          <w:szCs w:val="44"/>
          <w:lang w:eastAsia="ru-RU"/>
        </w:rPr>
        <w:t>рекомендуемый для чтения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летом (11 класс)</w:t>
      </w:r>
    </w:p>
    <w:p w:rsidR="0005611F" w:rsidRDefault="0005611F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22" w:rsidRPr="0061626E" w:rsidRDefault="00593322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Чехов. Рассказы: пьеса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«Вишневый Сад», «Палата №6»,</w:t>
      </w:r>
      <w:r w:rsidRPr="00616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«Человек в футляре», «</w:t>
      </w:r>
      <w:proofErr w:type="spellStart"/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Ионыч</w:t>
      </w:r>
      <w:proofErr w:type="spellEnd"/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6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«Крыжовник», «Смерть чиновника»</w:t>
      </w:r>
      <w:r w:rsidRPr="006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Иван Бунин. Рассказы: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«Господин из Сан-Франциско»,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«Антоновские яблоки», «Тёмные аллеи», «Чистый понедельник», «Солнечный удар»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 Андреев. Рассказы: </w:t>
      </w:r>
      <w:proofErr w:type="gramStart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Баргамот</w:t>
      </w:r>
      <w:proofErr w:type="spellEnd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Гараська</w:t>
      </w:r>
      <w:proofErr w:type="spellEnd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 «Ангелочек», « Жизнь Василия Фивейского», « Иуда Искариот»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Куприн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«Гранатовый браслет», 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«Олеся», «</w:t>
      </w:r>
      <w:proofErr w:type="spellStart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Суламифь</w:t>
      </w:r>
      <w:proofErr w:type="spellEnd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«Поединок»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Горький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«Макар </w:t>
      </w:r>
      <w:proofErr w:type="spellStart"/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Чудра</w:t>
      </w:r>
      <w:proofErr w:type="spellEnd"/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«Старуха </w:t>
      </w:r>
      <w:proofErr w:type="spellStart"/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Изергиль</w:t>
      </w:r>
      <w:proofErr w:type="spellEnd"/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пьеса «На дне»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Фадеев «Разгром»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И.Бабель «Конармия»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Толстой Рассказ « Гадюка», « Хождение по мукам», « Петр I »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Булгаков «Собачье сердце», «Мастер и Маргарита», </w:t>
      </w:r>
      <w:r w:rsidRPr="00C2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«Белая гвардия»</w:t>
      </w:r>
      <w:r w:rsidRPr="00C2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Платонов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Котлован», «Усомнившийся Макар»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Е. Замятин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«Мы»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Набоков «Облако</w:t>
      </w:r>
      <w:proofErr w:type="gramEnd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озеро, башня», «Приглашение на казнь»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Шолохов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«Донские рассказы», «Тихий Дон», « Судьба человека»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Пастернак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«Доктор Живаго»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Солженицын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«Матрёнин двор», «Один день Ивана Денисовича»</w:t>
      </w:r>
      <w:proofErr w:type="gramEnd"/>
    </w:p>
    <w:p w:rsidR="00593322" w:rsidRPr="00C20D2A" w:rsidRDefault="00593322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Рыбаков « Дети Арбата»</w:t>
      </w:r>
    </w:p>
    <w:p w:rsidR="00593322" w:rsidRPr="0061626E" w:rsidRDefault="00593322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Быков</w:t>
      </w:r>
      <w:r w:rsidRPr="00616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«Сотников», </w:t>
      </w:r>
      <w:r w:rsidRPr="00616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2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Обелиск»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Васильев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 зори здесь ти</w:t>
      </w:r>
      <w:r w:rsidRPr="00616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хие», «В списках не значился»,</w:t>
      </w:r>
      <w:r w:rsidRPr="00616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автра была война»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Ю. Бондарев «Берег» или «Горячий снег»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К.Воробьёв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«Убиты под Москвой»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Некрасов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 окопах Сталинграда»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Астафьев </w:t>
      </w:r>
      <w:r w:rsidRPr="00C2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«Царь-рыба»</w:t>
      </w:r>
      <w:r w:rsidRPr="0061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1626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солдат»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Распутин « Последний срок»,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Живи и помни», 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«Прощание с Матёрой» 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В.Шаламов «</w:t>
      </w:r>
      <w:r w:rsidRPr="0061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Колымские рассказы»</w:t>
      </w:r>
      <w:proofErr w:type="gramEnd"/>
    </w:p>
    <w:p w:rsidR="00593322" w:rsidRPr="0061626E" w:rsidRDefault="00593322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Приставкин «Военное детство», «Ночевала тучка золотая…»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Ч. Айтматов « Плаха»</w:t>
      </w:r>
    </w:p>
    <w:p w:rsidR="00E755A5" w:rsidRPr="0061626E" w:rsidRDefault="00E755A5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Вампилов  «Утиная охота», «Старший сын»</w:t>
      </w:r>
    </w:p>
    <w:p w:rsidR="00593322" w:rsidRPr="0061626E" w:rsidRDefault="00593322" w:rsidP="00E755A5">
      <w:pPr>
        <w:shd w:val="clear" w:color="auto" w:fill="FFFFFF"/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61626E">
        <w:rPr>
          <w:rFonts w:ascii="Times New Roman" w:hAnsi="Times New Roman" w:cs="Times New Roman"/>
          <w:sz w:val="28"/>
          <w:szCs w:val="28"/>
        </w:rPr>
        <w:t xml:space="preserve">Э. Хемингуэй </w:t>
      </w:r>
      <w:r w:rsidRPr="0061626E">
        <w:rPr>
          <w:rFonts w:ascii="Times New Roman" w:hAnsi="Times New Roman" w:cs="Times New Roman"/>
          <w:b/>
          <w:sz w:val="28"/>
          <w:szCs w:val="28"/>
        </w:rPr>
        <w:t>«Старик и море»,</w:t>
      </w:r>
      <w:r w:rsidRPr="0061626E">
        <w:rPr>
          <w:rFonts w:ascii="Times New Roman" w:hAnsi="Times New Roman" w:cs="Times New Roman"/>
          <w:sz w:val="28"/>
          <w:szCs w:val="28"/>
        </w:rPr>
        <w:t xml:space="preserve"> «По ком звонит колокол»</w:t>
      </w:r>
    </w:p>
    <w:p w:rsidR="00593322" w:rsidRPr="00C20D2A" w:rsidRDefault="00593322" w:rsidP="00E75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22" w:rsidRPr="00C20D2A" w:rsidRDefault="00593322" w:rsidP="00E75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 </w:t>
      </w:r>
      <w:r w:rsidRPr="00C20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Жирным шрифтом выделены произведения, которые необходимо прочитать летом в первую очередь.</w:t>
      </w:r>
    </w:p>
    <w:sectPr w:rsidR="00593322" w:rsidRPr="00C20D2A" w:rsidSect="0091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DEA"/>
    <w:multiLevelType w:val="multilevel"/>
    <w:tmpl w:val="B33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56F2"/>
    <w:multiLevelType w:val="multilevel"/>
    <w:tmpl w:val="76A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66AFB"/>
    <w:multiLevelType w:val="multilevel"/>
    <w:tmpl w:val="D16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87C9D"/>
    <w:multiLevelType w:val="multilevel"/>
    <w:tmpl w:val="AD2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2A"/>
    <w:rsid w:val="0005611F"/>
    <w:rsid w:val="00142B9E"/>
    <w:rsid w:val="00212FA0"/>
    <w:rsid w:val="00550A8C"/>
    <w:rsid w:val="00593322"/>
    <w:rsid w:val="0061626E"/>
    <w:rsid w:val="006673A8"/>
    <w:rsid w:val="00911713"/>
    <w:rsid w:val="00AE46E5"/>
    <w:rsid w:val="00C20D2A"/>
    <w:rsid w:val="00D33FAC"/>
    <w:rsid w:val="00E7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2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D2A"/>
    <w:rPr>
      <w:b/>
      <w:bCs/>
    </w:rPr>
  </w:style>
  <w:style w:type="character" w:styleId="a5">
    <w:name w:val="Hyperlink"/>
    <w:basedOn w:val="a0"/>
    <w:uiPriority w:val="99"/>
    <w:semiHidden/>
    <w:unhideWhenUsed/>
    <w:rsid w:val="00C20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98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992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6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44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081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54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8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76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414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81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2020-06-03T11:51:00Z</dcterms:created>
  <dcterms:modified xsi:type="dcterms:W3CDTF">2020-06-03T12:46:00Z</dcterms:modified>
</cp:coreProperties>
</file>