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02" w:rsidRDefault="003E0464" w:rsidP="003E0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</w:p>
    <w:p w:rsidR="003E0464" w:rsidRDefault="003E0464" w:rsidP="003E0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464" w:rsidRDefault="003E0464" w:rsidP="003E04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Федеральной службы в сфере защиты прав потребителя и благополучия человека:</w:t>
      </w:r>
    </w:p>
    <w:p w:rsidR="003E0464" w:rsidRDefault="003E0464" w:rsidP="003E04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06.03.2020 на борту самолета, прибывшего из Милана в аэропорт «Внуково» города Москвы выявлен 1 пассажир с незначительным подъемом температуры тела.</w:t>
      </w:r>
    </w:p>
    <w:p w:rsidR="005F79F7" w:rsidRDefault="003E0464" w:rsidP="003E04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был госпитализирован в ГКБ № 40 г. Москвы, взят материал для проведения лабораторных анализов. Проведены мероприятия по выявлению контактных лиц. Одно из контактных лиц проживает на территории г. Удомля. За данным лицом организовано ежедневное наблюдение </w:t>
      </w:r>
      <w:r w:rsidR="005F79F7">
        <w:rPr>
          <w:rFonts w:ascii="Times New Roman" w:hAnsi="Times New Roman" w:cs="Times New Roman"/>
          <w:sz w:val="28"/>
          <w:szCs w:val="28"/>
        </w:rPr>
        <w:t xml:space="preserve">сотрудниками ЦМСЧ-141 </w:t>
      </w:r>
      <w:r>
        <w:rPr>
          <w:rFonts w:ascii="Times New Roman" w:hAnsi="Times New Roman" w:cs="Times New Roman"/>
          <w:sz w:val="28"/>
          <w:szCs w:val="28"/>
        </w:rPr>
        <w:t xml:space="preserve">с обсервацией на дому.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норме</w:t>
      </w:r>
      <w:r w:rsidR="005F79F7">
        <w:rPr>
          <w:rFonts w:ascii="Times New Roman" w:hAnsi="Times New Roman" w:cs="Times New Roman"/>
          <w:sz w:val="28"/>
          <w:szCs w:val="28"/>
        </w:rPr>
        <w:t>.</w:t>
      </w:r>
    </w:p>
    <w:p w:rsidR="003E0464" w:rsidRDefault="00A47885" w:rsidP="003E04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AF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проводимого мониторинга на территории г. Удомля заболеваний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не зарегистрировано.</w:t>
      </w:r>
    </w:p>
    <w:p w:rsidR="003E0464" w:rsidRPr="003E0464" w:rsidRDefault="00A47885" w:rsidP="003E04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соблюдать общие рекомендации: воздержаться в ближайшее время от загранпоездок, чаще мыть руки, избегать посещения мест массовых мероприятий, использовать медицинские маски.</w:t>
      </w:r>
    </w:p>
    <w:sectPr w:rsidR="003E0464" w:rsidRPr="003E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4"/>
    <w:rsid w:val="003A4402"/>
    <w:rsid w:val="003E0464"/>
    <w:rsid w:val="005F79F7"/>
    <w:rsid w:val="00A47885"/>
    <w:rsid w:val="00A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2020-03-11T11:39:00Z</cp:lastPrinted>
  <dcterms:created xsi:type="dcterms:W3CDTF">2020-03-11T11:23:00Z</dcterms:created>
  <dcterms:modified xsi:type="dcterms:W3CDTF">2020-03-11T11:46:00Z</dcterms:modified>
</cp:coreProperties>
</file>